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3C167" w14:textId="55AB0ECB" w:rsidR="00F32723" w:rsidRPr="00F1706C" w:rsidRDefault="00500DC2" w:rsidP="00F32723">
      <w:pPr>
        <w:pStyle w:val="Heading1"/>
        <w:numPr>
          <w:ilvl w:val="0"/>
          <w:numId w:val="0"/>
        </w:numPr>
        <w:jc w:val="center"/>
        <w:rPr>
          <w:rStyle w:val="BookTitle"/>
          <w:rFonts w:ascii="Calibri" w:hAnsi="Calibri"/>
          <w:i w:val="0"/>
          <w:iCs w:val="0"/>
        </w:rPr>
      </w:pPr>
      <w:bookmarkStart w:id="0" w:name="_Toc496200543"/>
      <w:r>
        <w:rPr>
          <w:rStyle w:val="BookTitle"/>
          <w:rFonts w:ascii="Calibri" w:hAnsi="Calibri"/>
          <w:i w:val="0"/>
          <w:iCs w:val="0"/>
        </w:rPr>
        <w:t>Edit</w:t>
      </w:r>
      <w:r w:rsidR="00314605">
        <w:rPr>
          <w:rStyle w:val="BookTitle"/>
          <w:rFonts w:ascii="Calibri" w:hAnsi="Calibri"/>
          <w:i w:val="0"/>
          <w:iCs w:val="0"/>
        </w:rPr>
        <w:t>ing a</w:t>
      </w:r>
      <w:r>
        <w:rPr>
          <w:rStyle w:val="BookTitle"/>
          <w:rFonts w:ascii="Calibri" w:hAnsi="Calibri"/>
          <w:i w:val="0"/>
          <w:iCs w:val="0"/>
        </w:rPr>
        <w:t xml:space="preserve"> </w:t>
      </w:r>
      <w:r w:rsidR="00314605">
        <w:rPr>
          <w:rStyle w:val="BookTitle"/>
          <w:rFonts w:ascii="Calibri" w:hAnsi="Calibri"/>
          <w:i w:val="0"/>
          <w:iCs w:val="0"/>
        </w:rPr>
        <w:t>Content item (</w:t>
      </w:r>
      <w:r>
        <w:rPr>
          <w:rStyle w:val="BookTitle"/>
          <w:rFonts w:ascii="Calibri" w:hAnsi="Calibri"/>
          <w:i w:val="0"/>
          <w:iCs w:val="0"/>
        </w:rPr>
        <w:t>Action toolbar)</w:t>
      </w:r>
      <w:bookmarkEnd w:id="0"/>
    </w:p>
    <w:p w14:paraId="736D33B1" w14:textId="77777777" w:rsidR="00B075CE" w:rsidRPr="00F1706C" w:rsidRDefault="00B075CE" w:rsidP="00B075CE">
      <w:pPr>
        <w:rPr>
          <w:rFonts w:ascii="Calibri" w:hAnsi="Calibri"/>
          <w:lang w:bidi="hi-IN"/>
        </w:rPr>
      </w:pPr>
    </w:p>
    <w:p w14:paraId="011DEB63" w14:textId="77777777" w:rsidR="00266E03" w:rsidRDefault="001D3730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Cs w:val="21"/>
        </w:rPr>
      </w:pPr>
      <w:r w:rsidRPr="00F1706C">
        <w:rPr>
          <w:rFonts w:ascii="Calibri" w:hAnsi="Calibri"/>
        </w:rPr>
        <w:fldChar w:fldCharType="begin"/>
      </w:r>
      <w:r w:rsidRPr="00F1706C">
        <w:rPr>
          <w:rFonts w:ascii="Calibri" w:hAnsi="Calibri"/>
        </w:rPr>
        <w:instrText xml:space="preserve"> TOC \o "1-3" \h \z </w:instrText>
      </w:r>
      <w:r w:rsidRPr="00F1706C">
        <w:rPr>
          <w:rFonts w:ascii="Calibri" w:hAnsi="Calibri"/>
        </w:rPr>
        <w:fldChar w:fldCharType="separate"/>
      </w:r>
      <w:hyperlink w:anchor="_Toc496200543" w:history="1">
        <w:r w:rsidR="00266E03" w:rsidRPr="00A11F91">
          <w:rPr>
            <w:rStyle w:val="Hyperlink"/>
            <w:rFonts w:ascii="Calibri" w:hAnsi="Calibri"/>
            <w:spacing w:val="5"/>
            <w:lang w:bidi="ar-SA"/>
          </w:rPr>
          <w:t>Edit icon in Action toolbar (Content item edit)</w:t>
        </w:r>
        <w:r w:rsidR="00266E03">
          <w:rPr>
            <w:webHidden/>
          </w:rPr>
          <w:tab/>
        </w:r>
        <w:r w:rsidR="00266E03">
          <w:rPr>
            <w:webHidden/>
          </w:rPr>
          <w:fldChar w:fldCharType="begin"/>
        </w:r>
        <w:r w:rsidR="00266E03">
          <w:rPr>
            <w:webHidden/>
          </w:rPr>
          <w:instrText xml:space="preserve"> PAGEREF _Toc496200543 \h </w:instrText>
        </w:r>
        <w:r w:rsidR="00266E03">
          <w:rPr>
            <w:webHidden/>
          </w:rPr>
        </w:r>
        <w:r w:rsidR="00266E03">
          <w:rPr>
            <w:webHidden/>
          </w:rPr>
          <w:fldChar w:fldCharType="separate"/>
        </w:r>
        <w:r w:rsidR="00266E03">
          <w:rPr>
            <w:webHidden/>
          </w:rPr>
          <w:t>1</w:t>
        </w:r>
        <w:r w:rsidR="00266E03">
          <w:rPr>
            <w:webHidden/>
          </w:rPr>
          <w:fldChar w:fldCharType="end"/>
        </w:r>
      </w:hyperlink>
    </w:p>
    <w:p w14:paraId="73DBE032" w14:textId="77777777" w:rsidR="00266E03" w:rsidRDefault="00065CA2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Cs w:val="21"/>
        </w:rPr>
      </w:pPr>
      <w:hyperlink w:anchor="_Toc496200544" w:history="1">
        <w:r w:rsidR="00266E03" w:rsidRPr="00A11F91">
          <w:rPr>
            <w:rStyle w:val="Hyperlink"/>
            <w:rFonts w:ascii="Calibri" w:hAnsi="Calibri"/>
            <w:lang w:bidi="ar-SA"/>
          </w:rPr>
          <w:t>1.</w:t>
        </w:r>
        <w:r w:rsidR="00266E03">
          <w:rPr>
            <w:rFonts w:asciiTheme="minorHAnsi" w:eastAsiaTheme="minorEastAsia" w:hAnsiTheme="minorHAnsi" w:cstheme="minorBidi"/>
            <w:b w:val="0"/>
            <w:bCs w:val="0"/>
            <w:color w:val="auto"/>
            <w:szCs w:val="21"/>
          </w:rPr>
          <w:tab/>
        </w:r>
        <w:r w:rsidR="00266E03" w:rsidRPr="00A11F91">
          <w:rPr>
            <w:rStyle w:val="Hyperlink"/>
            <w:rFonts w:ascii="Calibri" w:hAnsi="Calibri"/>
            <w:lang w:bidi="ar-SA"/>
          </w:rPr>
          <w:t>User stories, acceptance scenarios and user interface</w:t>
        </w:r>
        <w:r w:rsidR="00266E03">
          <w:rPr>
            <w:webHidden/>
          </w:rPr>
          <w:tab/>
        </w:r>
        <w:r w:rsidR="00266E03">
          <w:rPr>
            <w:webHidden/>
          </w:rPr>
          <w:fldChar w:fldCharType="begin"/>
        </w:r>
        <w:r w:rsidR="00266E03">
          <w:rPr>
            <w:webHidden/>
          </w:rPr>
          <w:instrText xml:space="preserve"> PAGEREF _Toc496200544 \h </w:instrText>
        </w:r>
        <w:r w:rsidR="00266E03">
          <w:rPr>
            <w:webHidden/>
          </w:rPr>
        </w:r>
        <w:r w:rsidR="00266E03">
          <w:rPr>
            <w:webHidden/>
          </w:rPr>
          <w:fldChar w:fldCharType="separate"/>
        </w:r>
        <w:r w:rsidR="00266E03">
          <w:rPr>
            <w:webHidden/>
          </w:rPr>
          <w:t>1</w:t>
        </w:r>
        <w:r w:rsidR="00266E03">
          <w:rPr>
            <w:webHidden/>
          </w:rPr>
          <w:fldChar w:fldCharType="end"/>
        </w:r>
      </w:hyperlink>
    </w:p>
    <w:p w14:paraId="5534D6F3" w14:textId="77777777" w:rsidR="00266E03" w:rsidRDefault="00065CA2">
      <w:pPr>
        <w:pStyle w:val="TOC2"/>
        <w:tabs>
          <w:tab w:val="left" w:pos="720"/>
          <w:tab w:val="right" w:leader="dot" w:pos="9350"/>
        </w:tabs>
        <w:rPr>
          <w:rFonts w:eastAsiaTheme="minorEastAsia"/>
          <w:noProof/>
          <w:sz w:val="24"/>
          <w:szCs w:val="21"/>
          <w:lang w:bidi="hi-IN"/>
        </w:rPr>
      </w:pPr>
      <w:hyperlink w:anchor="_Toc496200545" w:history="1">
        <w:r w:rsidR="00266E03" w:rsidRPr="00A11F91">
          <w:rPr>
            <w:rStyle w:val="Hyperlink"/>
            <w:rFonts w:ascii="Calibri" w:hAnsi="Calibri"/>
            <w:noProof/>
          </w:rPr>
          <w:t>1.1.</w:t>
        </w:r>
        <w:r w:rsidR="00266E03">
          <w:rPr>
            <w:rFonts w:eastAsiaTheme="minorEastAsia"/>
            <w:noProof/>
            <w:sz w:val="24"/>
            <w:szCs w:val="21"/>
            <w:lang w:bidi="hi-IN"/>
          </w:rPr>
          <w:tab/>
        </w:r>
        <w:r w:rsidR="00266E03" w:rsidRPr="00A11F91">
          <w:rPr>
            <w:rStyle w:val="Hyperlink"/>
            <w:rFonts w:ascii="Calibri" w:hAnsi="Calibri"/>
            <w:noProof/>
          </w:rPr>
          <w:t>Based on User permissions enable/disable the ‘Edit’ icon in the Action toolbar</w:t>
        </w:r>
        <w:r w:rsidR="00266E03">
          <w:rPr>
            <w:noProof/>
            <w:webHidden/>
          </w:rPr>
          <w:tab/>
        </w:r>
        <w:r w:rsidR="00266E03">
          <w:rPr>
            <w:noProof/>
            <w:webHidden/>
          </w:rPr>
          <w:fldChar w:fldCharType="begin"/>
        </w:r>
        <w:r w:rsidR="00266E03">
          <w:rPr>
            <w:noProof/>
            <w:webHidden/>
          </w:rPr>
          <w:instrText xml:space="preserve"> PAGEREF _Toc496200545 \h </w:instrText>
        </w:r>
        <w:r w:rsidR="00266E03">
          <w:rPr>
            <w:noProof/>
            <w:webHidden/>
          </w:rPr>
        </w:r>
        <w:r w:rsidR="00266E03">
          <w:rPr>
            <w:noProof/>
            <w:webHidden/>
          </w:rPr>
          <w:fldChar w:fldCharType="separate"/>
        </w:r>
        <w:r w:rsidR="00266E03">
          <w:rPr>
            <w:noProof/>
            <w:webHidden/>
          </w:rPr>
          <w:t>1</w:t>
        </w:r>
        <w:r w:rsidR="00266E03">
          <w:rPr>
            <w:noProof/>
            <w:webHidden/>
          </w:rPr>
          <w:fldChar w:fldCharType="end"/>
        </w:r>
      </w:hyperlink>
    </w:p>
    <w:p w14:paraId="67270629" w14:textId="77777777" w:rsidR="00266E03" w:rsidRDefault="00065CA2">
      <w:pPr>
        <w:pStyle w:val="TOC2"/>
        <w:tabs>
          <w:tab w:val="left" w:pos="720"/>
          <w:tab w:val="right" w:leader="dot" w:pos="9350"/>
        </w:tabs>
        <w:rPr>
          <w:rFonts w:eastAsiaTheme="minorEastAsia"/>
          <w:noProof/>
          <w:sz w:val="24"/>
          <w:szCs w:val="21"/>
          <w:lang w:bidi="hi-IN"/>
        </w:rPr>
      </w:pPr>
      <w:hyperlink w:anchor="_Toc496200546" w:history="1">
        <w:r w:rsidR="00266E03" w:rsidRPr="00A11F91">
          <w:rPr>
            <w:rStyle w:val="Hyperlink"/>
            <w:rFonts w:ascii="Calibri" w:hAnsi="Calibri"/>
            <w:noProof/>
          </w:rPr>
          <w:t>1.2.</w:t>
        </w:r>
        <w:r w:rsidR="00266E03">
          <w:rPr>
            <w:rFonts w:eastAsiaTheme="minorEastAsia"/>
            <w:noProof/>
            <w:sz w:val="24"/>
            <w:szCs w:val="21"/>
            <w:lang w:bidi="hi-IN"/>
          </w:rPr>
          <w:tab/>
        </w:r>
        <w:r w:rsidR="00266E03" w:rsidRPr="00A11F91">
          <w:rPr>
            <w:rStyle w:val="Hyperlink"/>
            <w:rFonts w:ascii="Calibri" w:hAnsi="Calibri"/>
            <w:noProof/>
          </w:rPr>
          <w:t xml:space="preserve">Display a Language selector </w:t>
        </w:r>
        <w:r w:rsidR="00266E03" w:rsidRPr="00A11F91">
          <w:rPr>
            <w:rStyle w:val="Hyperlink"/>
            <w:rFonts w:ascii="Calibri" w:hAnsi="Calibri"/>
            <w:iCs/>
            <w:noProof/>
          </w:rPr>
          <w:t>at the time of editing a content item</w:t>
        </w:r>
        <w:r w:rsidR="00266E03">
          <w:rPr>
            <w:noProof/>
            <w:webHidden/>
          </w:rPr>
          <w:tab/>
        </w:r>
        <w:r w:rsidR="00266E03">
          <w:rPr>
            <w:noProof/>
            <w:webHidden/>
          </w:rPr>
          <w:fldChar w:fldCharType="begin"/>
        </w:r>
        <w:r w:rsidR="00266E03">
          <w:rPr>
            <w:noProof/>
            <w:webHidden/>
          </w:rPr>
          <w:instrText xml:space="preserve"> PAGEREF _Toc496200546 \h </w:instrText>
        </w:r>
        <w:r w:rsidR="00266E03">
          <w:rPr>
            <w:noProof/>
            <w:webHidden/>
          </w:rPr>
        </w:r>
        <w:r w:rsidR="00266E03">
          <w:rPr>
            <w:noProof/>
            <w:webHidden/>
          </w:rPr>
          <w:fldChar w:fldCharType="separate"/>
        </w:r>
        <w:r w:rsidR="00266E03">
          <w:rPr>
            <w:noProof/>
            <w:webHidden/>
          </w:rPr>
          <w:t>1</w:t>
        </w:r>
        <w:r w:rsidR="00266E03">
          <w:rPr>
            <w:noProof/>
            <w:webHidden/>
          </w:rPr>
          <w:fldChar w:fldCharType="end"/>
        </w:r>
      </w:hyperlink>
    </w:p>
    <w:p w14:paraId="0D9E74CE" w14:textId="77777777" w:rsidR="00F32723" w:rsidRPr="00F1706C" w:rsidRDefault="001D3730" w:rsidP="00D800E9">
      <w:pPr>
        <w:rPr>
          <w:rFonts w:ascii="Calibri" w:hAnsi="Calibri" w:cs="Arial"/>
          <w:lang w:bidi="hi-IN"/>
        </w:rPr>
      </w:pPr>
      <w:r w:rsidRPr="00F1706C">
        <w:rPr>
          <w:rFonts w:ascii="Calibri" w:hAnsi="Calibri" w:cs="Arial"/>
          <w:lang w:bidi="hi-IN"/>
        </w:rPr>
        <w:fldChar w:fldCharType="end"/>
      </w:r>
    </w:p>
    <w:p w14:paraId="5E491463" w14:textId="0CB383CC" w:rsidR="00433685" w:rsidRDefault="00F71354" w:rsidP="002E6DC7">
      <w:pPr>
        <w:pStyle w:val="Heading1"/>
        <w:rPr>
          <w:rFonts w:ascii="Calibri" w:hAnsi="Calibri"/>
        </w:rPr>
      </w:pPr>
      <w:bookmarkStart w:id="1" w:name="_Toc491352277"/>
      <w:bookmarkStart w:id="2" w:name="_Toc491352409"/>
      <w:bookmarkStart w:id="3" w:name="_Toc496200544"/>
      <w:r w:rsidRPr="00F1706C">
        <w:rPr>
          <w:rFonts w:ascii="Calibri" w:hAnsi="Calibri"/>
        </w:rPr>
        <w:t>User stories</w:t>
      </w:r>
      <w:bookmarkEnd w:id="1"/>
      <w:bookmarkEnd w:id="2"/>
      <w:r w:rsidR="002927E3" w:rsidRPr="00F1706C">
        <w:rPr>
          <w:rFonts w:ascii="Calibri" w:hAnsi="Calibri"/>
        </w:rPr>
        <w:t>, acceptance scenarios and user interface</w:t>
      </w:r>
      <w:bookmarkEnd w:id="3"/>
    </w:p>
    <w:p w14:paraId="044EC288" w14:textId="77777777" w:rsidR="00A31A26" w:rsidRPr="00A31A26" w:rsidRDefault="00A31A26" w:rsidP="00A31A26"/>
    <w:p w14:paraId="0CC81E4C" w14:textId="5931E5B2" w:rsidR="00500DC2" w:rsidRDefault="002D6B48" w:rsidP="00981BC4">
      <w:pPr>
        <w:pStyle w:val="Heading2"/>
        <w:ind w:left="540" w:hanging="540"/>
        <w:rPr>
          <w:rFonts w:ascii="Calibri" w:hAnsi="Calibri"/>
        </w:rPr>
      </w:pPr>
      <w:bookmarkStart w:id="4" w:name="_Toc496200545"/>
      <w:r w:rsidRPr="002D6B48">
        <w:rPr>
          <w:rFonts w:ascii="Calibri" w:hAnsi="Calibri"/>
        </w:rPr>
        <w:t>Based on User permissions enable/disable the ‘Edit’ icon in the Action toolbar</w:t>
      </w:r>
      <w:bookmarkEnd w:id="4"/>
    </w:p>
    <w:p w14:paraId="4492ABFF" w14:textId="77777777" w:rsidR="00C0081B" w:rsidRDefault="00C0081B" w:rsidP="00500DC2">
      <w:pPr>
        <w:rPr>
          <w:rFonts w:ascii="Calibri" w:hAnsi="Calibri" w:cs="Arial"/>
          <w:b/>
          <w:bCs/>
          <w:iCs/>
          <w:color w:val="0070C0"/>
          <w:lang w:bidi="hi-IN"/>
        </w:rPr>
      </w:pPr>
      <w:bookmarkStart w:id="5" w:name="_GoBack"/>
      <w:bookmarkEnd w:id="5"/>
    </w:p>
    <w:p w14:paraId="3FF5D87D" w14:textId="6DF94051" w:rsidR="00500DC2" w:rsidRDefault="00500DC2" w:rsidP="00500DC2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0070C0"/>
          <w:lang w:bidi="hi-IN"/>
        </w:rPr>
        <w:t>Given</w:t>
      </w:r>
      <w:r w:rsidRPr="00F64349">
        <w:rPr>
          <w:rFonts w:ascii="Calibri" w:hAnsi="Calibri" w:cs="Arial"/>
          <w:iCs/>
          <w:color w:val="0070C0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 xml:space="preserve">that I have permission to edit </w:t>
      </w:r>
      <w:r w:rsidR="00C0081B" w:rsidRPr="00C0081B">
        <w:rPr>
          <w:rFonts w:ascii="Calibri" w:hAnsi="Calibri" w:cs="Arial"/>
          <w:b/>
          <w:bCs/>
          <w:iCs/>
          <w:lang w:bidi="hi-IN"/>
        </w:rPr>
        <w:t>ONLY</w:t>
      </w:r>
      <w:r w:rsidR="00C0081B">
        <w:rPr>
          <w:rFonts w:ascii="Calibri" w:hAnsi="Calibri" w:cs="Arial"/>
          <w:iCs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>a ‘</w:t>
      </w:r>
      <w:r w:rsidR="00C0081B">
        <w:rPr>
          <w:rFonts w:ascii="Calibri" w:hAnsi="Calibri" w:cs="Arial"/>
          <w:iCs/>
          <w:lang w:bidi="hi-IN"/>
        </w:rPr>
        <w:t>Blog p</w:t>
      </w:r>
      <w:r>
        <w:rPr>
          <w:rFonts w:ascii="Calibri" w:hAnsi="Calibri" w:cs="Arial"/>
          <w:iCs/>
          <w:lang w:bidi="hi-IN"/>
        </w:rPr>
        <w:t>ost’ Content type in ‘Standard’ section</w:t>
      </w:r>
    </w:p>
    <w:p w14:paraId="1186FE13" w14:textId="0E255D0A" w:rsidR="00500DC2" w:rsidRDefault="00500DC2" w:rsidP="00500DC2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>AND</w:t>
      </w:r>
      <w:r>
        <w:rPr>
          <w:rFonts w:ascii="Calibri" w:hAnsi="Calibri" w:cs="Arial"/>
          <w:iCs/>
          <w:lang w:bidi="hi-IN"/>
        </w:rPr>
        <w:t xml:space="preserve"> I have a content item </w:t>
      </w:r>
      <w:r w:rsidRPr="00262EE8">
        <w:rPr>
          <w:rStyle w:val="SubtleEmphasis"/>
        </w:rPr>
        <w:t>‘</w:t>
      </w:r>
      <w:r w:rsidR="00262EE8" w:rsidRPr="00262EE8">
        <w:rPr>
          <w:rStyle w:val="SubtleEmphasis"/>
        </w:rPr>
        <w:t>Why we love NYC</w:t>
      </w:r>
      <w:r w:rsidRPr="00262EE8">
        <w:rPr>
          <w:rStyle w:val="SubtleEmphasis"/>
        </w:rPr>
        <w:t>’</w:t>
      </w:r>
      <w:r>
        <w:rPr>
          <w:rFonts w:ascii="Calibri" w:hAnsi="Calibri" w:cs="Arial"/>
          <w:iCs/>
          <w:lang w:bidi="hi-IN"/>
        </w:rPr>
        <w:t xml:space="preserve"> (blog post) in ‘Standard’ section</w:t>
      </w:r>
    </w:p>
    <w:p w14:paraId="1E23E0E4" w14:textId="4A6EF49E" w:rsidR="00500DC2" w:rsidRDefault="00500DC2" w:rsidP="00500DC2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>AND</w:t>
      </w:r>
      <w:r>
        <w:rPr>
          <w:rFonts w:ascii="Calibri" w:hAnsi="Calibri" w:cs="Arial"/>
          <w:iCs/>
          <w:lang w:bidi="hi-IN"/>
        </w:rPr>
        <w:t xml:space="preserve"> another content item </w:t>
      </w:r>
      <w:r w:rsidRPr="00262EE8">
        <w:rPr>
          <w:rStyle w:val="SubtleEmphasis"/>
        </w:rPr>
        <w:t>‘</w:t>
      </w:r>
      <w:r w:rsidR="00262EE8" w:rsidRPr="00262EE8">
        <w:rPr>
          <w:rStyle w:val="SubtleEmphasis"/>
        </w:rPr>
        <w:t>Brooklyn Bridge</w:t>
      </w:r>
      <w:r w:rsidRPr="00262EE8">
        <w:rPr>
          <w:rStyle w:val="SubtleEmphasis"/>
        </w:rPr>
        <w:t>’</w:t>
      </w:r>
      <w:r>
        <w:rPr>
          <w:rFonts w:ascii="Calibri" w:hAnsi="Calibri" w:cs="Arial"/>
          <w:iCs/>
          <w:lang w:bidi="hi-IN"/>
        </w:rPr>
        <w:t xml:space="preserve"> (image) in ‘Standard’ section</w:t>
      </w:r>
    </w:p>
    <w:p w14:paraId="059F4843" w14:textId="60B06D7F" w:rsidR="00500DC2" w:rsidRDefault="00500DC2" w:rsidP="00500DC2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When</w:t>
      </w: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 xml:space="preserve">I am viewing the content item </w:t>
      </w:r>
      <w:r w:rsidR="00262EE8" w:rsidRPr="00262EE8">
        <w:rPr>
          <w:rStyle w:val="SubtleEmphasis"/>
        </w:rPr>
        <w:t>‘Brooklyn Bridge’</w:t>
      </w:r>
    </w:p>
    <w:p w14:paraId="6FBC0411" w14:textId="2B833435" w:rsidR="00500DC2" w:rsidRDefault="00500DC2" w:rsidP="00500DC2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Then</w:t>
      </w:r>
      <w:r w:rsidRPr="00500DC2">
        <w:rPr>
          <w:rFonts w:ascii="Calibri" w:hAnsi="Calibri" w:cs="Arial"/>
          <w:iCs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>the ‘Edit’ icon will be disabled because I do not have permission to edit an image content type</w:t>
      </w:r>
    </w:p>
    <w:p w14:paraId="6D7B3A94" w14:textId="77777777" w:rsidR="00500DC2" w:rsidRDefault="00500DC2" w:rsidP="00500DC2">
      <w:pPr>
        <w:rPr>
          <w:rFonts w:ascii="Calibri" w:hAnsi="Calibri" w:cs="Arial"/>
          <w:iCs/>
          <w:lang w:bidi="hi-IN"/>
        </w:rPr>
      </w:pPr>
    </w:p>
    <w:p w14:paraId="21F2F407" w14:textId="3FC4C56F" w:rsidR="00500DC2" w:rsidRDefault="00500DC2" w:rsidP="00500DC2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When</w:t>
      </w: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 xml:space="preserve">I am viewing the content item </w:t>
      </w:r>
      <w:r w:rsidR="00262EE8" w:rsidRPr="00262EE8">
        <w:rPr>
          <w:rStyle w:val="SubtleEmphasis"/>
        </w:rPr>
        <w:t>‘Why we love NYC’</w:t>
      </w:r>
    </w:p>
    <w:p w14:paraId="00887508" w14:textId="33C41746" w:rsidR="00500DC2" w:rsidRDefault="00500DC2" w:rsidP="00500DC2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Then</w:t>
      </w:r>
      <w:r w:rsidRPr="00500DC2">
        <w:rPr>
          <w:rFonts w:ascii="Calibri" w:hAnsi="Calibri" w:cs="Arial"/>
          <w:iCs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 xml:space="preserve">the ‘Edit’ icon will be enabled because I </w:t>
      </w:r>
      <w:r w:rsidR="00262EE8">
        <w:rPr>
          <w:rFonts w:ascii="Calibri" w:hAnsi="Calibri" w:cs="Arial"/>
          <w:iCs/>
          <w:lang w:bidi="hi-IN"/>
        </w:rPr>
        <w:t xml:space="preserve">have permission to edit a blog post </w:t>
      </w:r>
      <w:r>
        <w:rPr>
          <w:rFonts w:ascii="Calibri" w:hAnsi="Calibri" w:cs="Arial"/>
          <w:iCs/>
          <w:lang w:bidi="hi-IN"/>
        </w:rPr>
        <w:t>content type</w:t>
      </w:r>
    </w:p>
    <w:p w14:paraId="7D14BFD5" w14:textId="77777777" w:rsidR="00500DC2" w:rsidRDefault="00500DC2" w:rsidP="00500DC2">
      <w:pPr>
        <w:rPr>
          <w:rFonts w:ascii="Calibri" w:hAnsi="Calibri" w:cs="Arial"/>
          <w:b/>
          <w:bCs/>
          <w:iCs/>
          <w:lang w:bidi="hi-IN"/>
        </w:rPr>
      </w:pPr>
    </w:p>
    <w:p w14:paraId="41959FF6" w14:textId="77777777" w:rsidR="00500DC2" w:rsidRPr="00500DC2" w:rsidRDefault="00500DC2" w:rsidP="00500DC2"/>
    <w:p w14:paraId="1C1386B8" w14:textId="07F066E5" w:rsidR="00A31A26" w:rsidRPr="002E6DC7" w:rsidRDefault="00500DC2" w:rsidP="00981BC4">
      <w:pPr>
        <w:pStyle w:val="Heading2"/>
        <w:ind w:left="540" w:hanging="540"/>
        <w:rPr>
          <w:rFonts w:ascii="Calibri" w:hAnsi="Calibri"/>
        </w:rPr>
      </w:pPr>
      <w:bookmarkStart w:id="6" w:name="_Toc496200546"/>
      <w:r>
        <w:rPr>
          <w:rFonts w:ascii="Calibri" w:hAnsi="Calibri"/>
        </w:rPr>
        <w:t xml:space="preserve">Display a </w:t>
      </w:r>
      <w:r w:rsidR="00266E03">
        <w:rPr>
          <w:rFonts w:ascii="Calibri" w:hAnsi="Calibri"/>
        </w:rPr>
        <w:t>Language</w:t>
      </w:r>
      <w:r>
        <w:rPr>
          <w:rFonts w:ascii="Calibri" w:hAnsi="Calibri"/>
        </w:rPr>
        <w:t xml:space="preserve"> selector</w:t>
      </w:r>
      <w:r w:rsidR="00A31A26">
        <w:rPr>
          <w:rFonts w:ascii="Calibri" w:hAnsi="Calibri"/>
        </w:rPr>
        <w:t xml:space="preserve"> </w:t>
      </w:r>
      <w:r w:rsidR="00266E03">
        <w:rPr>
          <w:rFonts w:ascii="Calibri" w:hAnsi="Calibri"/>
          <w:iCs/>
        </w:rPr>
        <w:t>at the time of</w:t>
      </w:r>
      <w:r>
        <w:rPr>
          <w:rFonts w:ascii="Calibri" w:hAnsi="Calibri"/>
          <w:iCs/>
        </w:rPr>
        <w:t xml:space="preserve"> </w:t>
      </w:r>
      <w:r w:rsidR="00634D8C">
        <w:rPr>
          <w:rFonts w:ascii="Calibri" w:hAnsi="Calibri"/>
          <w:iCs/>
        </w:rPr>
        <w:t xml:space="preserve">editing a </w:t>
      </w:r>
      <w:r>
        <w:rPr>
          <w:rFonts w:ascii="Calibri" w:hAnsi="Calibri"/>
          <w:iCs/>
        </w:rPr>
        <w:t>content item</w:t>
      </w:r>
      <w:bookmarkEnd w:id="6"/>
    </w:p>
    <w:p w14:paraId="00F75465" w14:textId="1CE3F867" w:rsidR="00262EE8" w:rsidRDefault="00262EE8" w:rsidP="00262EE8">
      <w:pPr>
        <w:rPr>
          <w:rFonts w:ascii="Calibri" w:hAnsi="Calibri" w:cs="Arial"/>
          <w:b/>
          <w:bCs/>
          <w:iCs/>
          <w:lang w:bidi="hi-IN"/>
        </w:rPr>
      </w:pPr>
      <w:r w:rsidRPr="002800FE">
        <w:rPr>
          <w:rFonts w:ascii="Calibri" w:hAnsi="Calibri" w:cs="Arial"/>
          <w:b/>
          <w:bCs/>
          <w:iCs/>
          <w:u w:val="single"/>
          <w:lang w:bidi="hi-IN"/>
        </w:rPr>
        <w:t>Scenario 1</w:t>
      </w:r>
      <w:r w:rsidRPr="002800FE">
        <w:rPr>
          <w:rFonts w:ascii="Calibri" w:hAnsi="Calibri" w:cs="Arial"/>
          <w:b/>
          <w:bCs/>
          <w:iCs/>
          <w:lang w:bidi="hi-IN"/>
        </w:rPr>
        <w:t xml:space="preserve">: When </w:t>
      </w:r>
      <w:r>
        <w:rPr>
          <w:rFonts w:ascii="Calibri" w:hAnsi="Calibri" w:cs="Arial"/>
          <w:b/>
          <w:bCs/>
          <w:iCs/>
          <w:lang w:bidi="hi-IN"/>
        </w:rPr>
        <w:t>a content item has 1 translation</w:t>
      </w:r>
    </w:p>
    <w:p w14:paraId="6DEBB64C" w14:textId="77777777" w:rsidR="00E70436" w:rsidRDefault="00E70436" w:rsidP="00981BC4">
      <w:pPr>
        <w:rPr>
          <w:rFonts w:ascii="Calibri" w:hAnsi="Calibri" w:cs="Arial"/>
          <w:iCs/>
          <w:u w:val="single"/>
          <w:lang w:bidi="hi-IN"/>
        </w:rPr>
      </w:pPr>
    </w:p>
    <w:p w14:paraId="4A10441B" w14:textId="259CC764" w:rsidR="00262EE8" w:rsidRDefault="00262EE8" w:rsidP="00262EE8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0070C0"/>
          <w:lang w:bidi="hi-IN"/>
        </w:rPr>
        <w:t>Given</w:t>
      </w:r>
      <w:r w:rsidRPr="00F64349">
        <w:rPr>
          <w:rFonts w:ascii="Calibri" w:hAnsi="Calibri" w:cs="Arial"/>
          <w:iCs/>
          <w:color w:val="0070C0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 xml:space="preserve">that I have a content item </w:t>
      </w:r>
      <w:r w:rsidRPr="00262EE8">
        <w:rPr>
          <w:rStyle w:val="SubtleEmphasis"/>
        </w:rPr>
        <w:t>‘Why we love NYC’</w:t>
      </w:r>
    </w:p>
    <w:p w14:paraId="760904B8" w14:textId="51CED4FD" w:rsidR="00262EE8" w:rsidRDefault="00262EE8" w:rsidP="00262EE8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AND </w:t>
      </w:r>
      <w:r>
        <w:rPr>
          <w:rFonts w:ascii="Calibri" w:hAnsi="Calibri" w:cs="Arial"/>
          <w:iCs/>
          <w:lang w:bidi="hi-IN"/>
        </w:rPr>
        <w:t>the content item has only 1 translation i.e. English (United Kingdom)</w:t>
      </w:r>
    </w:p>
    <w:p w14:paraId="6D11A9C1" w14:textId="5867DD8B" w:rsidR="00262EE8" w:rsidRDefault="00262EE8" w:rsidP="00262EE8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>AND</w:t>
      </w:r>
      <w:r>
        <w:rPr>
          <w:rFonts w:ascii="Calibri" w:hAnsi="Calibri" w:cs="Arial"/>
          <w:iCs/>
          <w:lang w:bidi="hi-IN"/>
        </w:rPr>
        <w:t xml:space="preserve"> I have permission to Edit the content item</w:t>
      </w:r>
    </w:p>
    <w:p w14:paraId="59AA4B2C" w14:textId="6AB6EC86" w:rsidR="00262EE8" w:rsidRDefault="00262EE8" w:rsidP="00262EE8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When</w:t>
      </w: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>I click the ‘Edit’ icon in the Action toolbar</w:t>
      </w:r>
    </w:p>
    <w:p w14:paraId="069CC413" w14:textId="08BA4D58" w:rsidR="00262EE8" w:rsidRDefault="00262EE8" w:rsidP="00262EE8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Then</w:t>
      </w: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 xml:space="preserve">I will be navigated to the content item editing screen </w:t>
      </w:r>
    </w:p>
    <w:p w14:paraId="687B274E" w14:textId="27DA0738" w:rsidR="00262EE8" w:rsidRDefault="00262EE8" w:rsidP="00262EE8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AND </w:t>
      </w:r>
      <w:r>
        <w:rPr>
          <w:rFonts w:ascii="Calibri" w:hAnsi="Calibri" w:cs="Arial"/>
          <w:iCs/>
          <w:lang w:bidi="hi-IN"/>
        </w:rPr>
        <w:t>I will see a message at the top of the page ‘Editing – Blog post in English (United Kingdom</w:t>
      </w:r>
      <w:r w:rsidR="00471044">
        <w:rPr>
          <w:rFonts w:ascii="Calibri" w:hAnsi="Calibri" w:cs="Arial"/>
          <w:iCs/>
          <w:lang w:bidi="hi-IN"/>
        </w:rPr>
        <w:t>)’</w:t>
      </w:r>
    </w:p>
    <w:p w14:paraId="25D82705" w14:textId="54A4FDC7" w:rsidR="00262EE8" w:rsidRDefault="00262EE8" w:rsidP="00262EE8">
      <w:r>
        <w:t>i.e. ‘Editing - %</w:t>
      </w:r>
      <w:proofErr w:type="spellStart"/>
      <w:r>
        <w:t>content_type_name</w:t>
      </w:r>
      <w:proofErr w:type="spellEnd"/>
      <w:r>
        <w:t>% in %</w:t>
      </w:r>
      <w:proofErr w:type="spellStart"/>
      <w:r>
        <w:t>language_name</w:t>
      </w:r>
      <w:proofErr w:type="spellEnd"/>
      <w:r>
        <w:t>%</w:t>
      </w:r>
      <w:r w:rsidR="00471044">
        <w:t>’</w:t>
      </w:r>
    </w:p>
    <w:p w14:paraId="705DA0B0" w14:textId="77777777" w:rsidR="00262EE8" w:rsidRDefault="00262EE8" w:rsidP="00262EE8"/>
    <w:p w14:paraId="70BD35C2" w14:textId="73D278E8" w:rsidR="00262EE8" w:rsidRDefault="00262EE8" w:rsidP="00262EE8">
      <w:pPr>
        <w:rPr>
          <w:rFonts w:ascii="Calibri" w:hAnsi="Calibri" w:cs="Arial"/>
          <w:b/>
          <w:bCs/>
          <w:iCs/>
          <w:lang w:bidi="hi-IN"/>
        </w:rPr>
      </w:pPr>
      <w:r w:rsidRPr="002800FE">
        <w:rPr>
          <w:rFonts w:ascii="Calibri" w:hAnsi="Calibri" w:cs="Arial"/>
          <w:b/>
          <w:bCs/>
          <w:iCs/>
          <w:u w:val="single"/>
          <w:lang w:bidi="hi-IN"/>
        </w:rPr>
        <w:t xml:space="preserve">Scenario </w:t>
      </w:r>
      <w:r w:rsidR="00AD0564">
        <w:rPr>
          <w:rFonts w:ascii="Calibri" w:hAnsi="Calibri" w:cs="Arial"/>
          <w:b/>
          <w:bCs/>
          <w:iCs/>
          <w:u w:val="single"/>
          <w:lang w:bidi="hi-IN"/>
        </w:rPr>
        <w:t>2</w:t>
      </w:r>
      <w:r w:rsidRPr="002800FE">
        <w:rPr>
          <w:rFonts w:ascii="Calibri" w:hAnsi="Calibri" w:cs="Arial"/>
          <w:b/>
          <w:bCs/>
          <w:iCs/>
          <w:lang w:bidi="hi-IN"/>
        </w:rPr>
        <w:t xml:space="preserve">: When a </w:t>
      </w:r>
      <w:r>
        <w:rPr>
          <w:rFonts w:ascii="Calibri" w:hAnsi="Calibri" w:cs="Arial"/>
          <w:b/>
          <w:bCs/>
          <w:iCs/>
          <w:lang w:bidi="hi-IN"/>
        </w:rPr>
        <w:t xml:space="preserve">content item has more than </w:t>
      </w:r>
      <w:r w:rsidRPr="002800FE">
        <w:rPr>
          <w:rFonts w:ascii="Calibri" w:hAnsi="Calibri" w:cs="Arial"/>
          <w:b/>
          <w:bCs/>
          <w:iCs/>
          <w:lang w:bidi="hi-IN"/>
        </w:rPr>
        <w:t xml:space="preserve">1 </w:t>
      </w:r>
      <w:r>
        <w:rPr>
          <w:rFonts w:ascii="Calibri" w:hAnsi="Calibri" w:cs="Arial"/>
          <w:b/>
          <w:bCs/>
          <w:iCs/>
          <w:lang w:bidi="hi-IN"/>
        </w:rPr>
        <w:t>translation</w:t>
      </w:r>
    </w:p>
    <w:p w14:paraId="52EA70C7" w14:textId="77777777" w:rsidR="00262EE8" w:rsidRDefault="00262EE8" w:rsidP="00262EE8"/>
    <w:p w14:paraId="68B3CBF4" w14:textId="77777777" w:rsidR="00262EE8" w:rsidRDefault="00262EE8" w:rsidP="00262EE8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0070C0"/>
          <w:lang w:bidi="hi-IN"/>
        </w:rPr>
        <w:t>Given</w:t>
      </w:r>
      <w:r w:rsidRPr="00F64349">
        <w:rPr>
          <w:rFonts w:ascii="Calibri" w:hAnsi="Calibri" w:cs="Arial"/>
          <w:iCs/>
          <w:color w:val="0070C0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 xml:space="preserve">that I have a content item </w:t>
      </w:r>
      <w:r w:rsidRPr="00262EE8">
        <w:rPr>
          <w:rStyle w:val="SubtleEmphasis"/>
        </w:rPr>
        <w:t>‘Why we love NYC’</w:t>
      </w:r>
    </w:p>
    <w:p w14:paraId="54A43312" w14:textId="1DAB1CC7" w:rsidR="00262EE8" w:rsidRDefault="00262EE8" w:rsidP="00262EE8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AND </w:t>
      </w:r>
      <w:r>
        <w:rPr>
          <w:rFonts w:ascii="Calibri" w:hAnsi="Calibri" w:cs="Arial"/>
          <w:iCs/>
          <w:lang w:bidi="hi-IN"/>
        </w:rPr>
        <w:t>the content item has 2 translations i.e. English (United Kingdom) and French</w:t>
      </w:r>
    </w:p>
    <w:p w14:paraId="3A4814CD" w14:textId="77777777" w:rsidR="00262EE8" w:rsidRDefault="00262EE8" w:rsidP="00262EE8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>AND</w:t>
      </w:r>
      <w:r>
        <w:rPr>
          <w:rFonts w:ascii="Calibri" w:hAnsi="Calibri" w:cs="Arial"/>
          <w:iCs/>
          <w:lang w:bidi="hi-IN"/>
        </w:rPr>
        <w:t xml:space="preserve"> I have permission to Edit the content item</w:t>
      </w:r>
    </w:p>
    <w:p w14:paraId="7A52DF73" w14:textId="77777777" w:rsidR="00262EE8" w:rsidRDefault="00262EE8" w:rsidP="00262EE8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When</w:t>
      </w: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>I click the ‘Edit’ icon in the Action toolbar</w:t>
      </w:r>
    </w:p>
    <w:p w14:paraId="3C1A946D" w14:textId="30272B1B" w:rsidR="00262EE8" w:rsidRDefault="00262EE8" w:rsidP="00262EE8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Then</w:t>
      </w: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 xml:space="preserve">I will see a </w:t>
      </w:r>
      <w:r w:rsidR="00613793">
        <w:rPr>
          <w:rFonts w:ascii="Calibri" w:hAnsi="Calibri" w:cs="Arial"/>
          <w:iCs/>
          <w:lang w:bidi="hi-IN"/>
        </w:rPr>
        <w:t>Language</w:t>
      </w:r>
      <w:r>
        <w:rPr>
          <w:rFonts w:ascii="Calibri" w:hAnsi="Calibri" w:cs="Arial"/>
          <w:iCs/>
          <w:lang w:bidi="hi-IN"/>
        </w:rPr>
        <w:t xml:space="preserve"> selector widget </w:t>
      </w:r>
    </w:p>
    <w:p w14:paraId="6E853E94" w14:textId="317FF41C" w:rsidR="00C0081B" w:rsidRDefault="00262EE8" w:rsidP="00262EE8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lastRenderedPageBreak/>
        <w:t>AND</w:t>
      </w:r>
      <w:r>
        <w:rPr>
          <w:rFonts w:ascii="Calibri" w:hAnsi="Calibri" w:cs="Arial"/>
          <w:iCs/>
          <w:lang w:bidi="hi-IN"/>
        </w:rPr>
        <w:t xml:space="preserve"> I will see </w:t>
      </w:r>
      <w:r w:rsidR="00C0081B">
        <w:rPr>
          <w:rFonts w:ascii="Calibri" w:hAnsi="Calibri" w:cs="Arial"/>
          <w:iCs/>
          <w:lang w:bidi="hi-IN"/>
        </w:rPr>
        <w:t>a list of</w:t>
      </w:r>
      <w:r>
        <w:rPr>
          <w:rFonts w:ascii="Calibri" w:hAnsi="Calibri" w:cs="Arial"/>
          <w:iCs/>
          <w:lang w:bidi="hi-IN"/>
        </w:rPr>
        <w:t xml:space="preserve"> </w:t>
      </w:r>
      <w:r w:rsidR="00FE6D6E">
        <w:rPr>
          <w:rFonts w:ascii="Calibri" w:hAnsi="Calibri" w:cs="Arial"/>
          <w:iCs/>
          <w:lang w:bidi="hi-IN"/>
        </w:rPr>
        <w:t>languages</w:t>
      </w:r>
      <w:r>
        <w:rPr>
          <w:rFonts w:ascii="Calibri" w:hAnsi="Calibri" w:cs="Arial"/>
          <w:iCs/>
          <w:lang w:bidi="hi-IN"/>
        </w:rPr>
        <w:t xml:space="preserve"> </w:t>
      </w:r>
      <w:r w:rsidR="00C0081B" w:rsidRPr="00C0081B">
        <w:rPr>
          <w:rFonts w:ascii="Calibri" w:hAnsi="Calibri" w:cs="Arial"/>
          <w:iCs/>
          <w:lang w:bidi="hi-IN"/>
        </w:rPr>
        <w:t>in the widget</w:t>
      </w:r>
    </w:p>
    <w:p w14:paraId="323192E4" w14:textId="77777777" w:rsidR="00C0081B" w:rsidRDefault="00262EE8" w:rsidP="00C0081B">
      <w:pPr>
        <w:pStyle w:val="ListParagraph"/>
        <w:numPr>
          <w:ilvl w:val="0"/>
          <w:numId w:val="33"/>
        </w:numPr>
        <w:rPr>
          <w:rFonts w:ascii="Calibri" w:hAnsi="Calibri" w:cs="Arial"/>
          <w:iCs/>
          <w:lang w:bidi="hi-IN"/>
        </w:rPr>
      </w:pPr>
      <w:r w:rsidRPr="00C0081B">
        <w:rPr>
          <w:rFonts w:ascii="Calibri" w:hAnsi="Calibri" w:cs="Arial"/>
          <w:iCs/>
          <w:lang w:bidi="hi-IN"/>
        </w:rPr>
        <w:t xml:space="preserve">English (United Kingdom) and </w:t>
      </w:r>
    </w:p>
    <w:p w14:paraId="3C3DF0AD" w14:textId="67B6820D" w:rsidR="00262EE8" w:rsidRDefault="00262EE8" w:rsidP="00C0081B">
      <w:pPr>
        <w:pStyle w:val="ListParagraph"/>
        <w:numPr>
          <w:ilvl w:val="0"/>
          <w:numId w:val="33"/>
        </w:numPr>
        <w:rPr>
          <w:rFonts w:ascii="Calibri" w:hAnsi="Calibri" w:cs="Arial"/>
          <w:iCs/>
          <w:lang w:bidi="hi-IN"/>
        </w:rPr>
      </w:pPr>
      <w:r w:rsidRPr="00C0081B">
        <w:rPr>
          <w:rFonts w:ascii="Calibri" w:hAnsi="Calibri" w:cs="Arial"/>
          <w:iCs/>
          <w:lang w:bidi="hi-IN"/>
        </w:rPr>
        <w:t>French</w:t>
      </w:r>
      <w:r w:rsidR="00C0081B">
        <w:rPr>
          <w:rFonts w:ascii="Calibri" w:hAnsi="Calibri" w:cs="Arial"/>
          <w:iCs/>
          <w:lang w:bidi="hi-IN"/>
        </w:rPr>
        <w:t xml:space="preserve"> </w:t>
      </w:r>
      <w:r w:rsidRPr="00C0081B">
        <w:rPr>
          <w:rFonts w:ascii="Calibri" w:hAnsi="Calibri" w:cs="Arial"/>
          <w:iCs/>
          <w:lang w:bidi="hi-IN"/>
        </w:rPr>
        <w:t xml:space="preserve"> </w:t>
      </w:r>
    </w:p>
    <w:p w14:paraId="1961B884" w14:textId="4C94A2BF" w:rsidR="00FE6D6E" w:rsidRPr="00FE6D6E" w:rsidRDefault="00FE6D6E" w:rsidP="00FE6D6E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>AND</w:t>
      </w:r>
      <w:r>
        <w:rPr>
          <w:rFonts w:ascii="Calibri" w:hAnsi="Calibri" w:cs="Arial"/>
          <w:iCs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>the main language of the content item will appear at the top of the list followed by rest of the languages in an alphabetical order</w:t>
      </w:r>
    </w:p>
    <w:p w14:paraId="4EF160F0" w14:textId="77777777" w:rsidR="00262EE8" w:rsidRDefault="00262EE8" w:rsidP="00262EE8">
      <w:pPr>
        <w:rPr>
          <w:rFonts w:ascii="Calibri" w:hAnsi="Calibri" w:cs="Arial"/>
          <w:iCs/>
          <w:lang w:bidi="hi-IN"/>
        </w:rPr>
      </w:pPr>
    </w:p>
    <w:p w14:paraId="46C0191F" w14:textId="7D344D61" w:rsidR="00AD0564" w:rsidRDefault="00AD0564" w:rsidP="00262EE8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When</w:t>
      </w: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 xml:space="preserve">I hover over a language option </w:t>
      </w:r>
      <w:r w:rsidR="00FE6D6E">
        <w:rPr>
          <w:rFonts w:ascii="Calibri" w:hAnsi="Calibri" w:cs="Arial"/>
          <w:iCs/>
          <w:lang w:bidi="hi-IN"/>
        </w:rPr>
        <w:t xml:space="preserve">e.g. </w:t>
      </w:r>
      <w:r>
        <w:rPr>
          <w:rFonts w:ascii="Calibri" w:hAnsi="Calibri" w:cs="Arial"/>
          <w:iCs/>
          <w:lang w:bidi="hi-IN"/>
        </w:rPr>
        <w:t>‘English (United Kingdom)’ then the color of the background changes</w:t>
      </w:r>
    </w:p>
    <w:p w14:paraId="6EC38ABC" w14:textId="018D6FFC" w:rsidR="00262EE8" w:rsidRDefault="00262EE8" w:rsidP="00262EE8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When</w:t>
      </w: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>I click ‘English (United Kingdom)’ translation</w:t>
      </w:r>
    </w:p>
    <w:p w14:paraId="58533CF5" w14:textId="63A637CD" w:rsidR="00262EE8" w:rsidRDefault="00262EE8" w:rsidP="00262EE8">
      <w:pPr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Then</w:t>
      </w: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 </w:t>
      </w:r>
      <w:r w:rsidR="00471044">
        <w:rPr>
          <w:rFonts w:ascii="Calibri" w:hAnsi="Calibri" w:cs="Arial"/>
          <w:iCs/>
          <w:lang w:bidi="hi-IN"/>
        </w:rPr>
        <w:t>I am n</w:t>
      </w:r>
      <w:r>
        <w:rPr>
          <w:rFonts w:ascii="Calibri" w:hAnsi="Calibri" w:cs="Arial"/>
          <w:iCs/>
          <w:lang w:bidi="hi-IN"/>
        </w:rPr>
        <w:t xml:space="preserve">avigated to the content item editing screen </w:t>
      </w:r>
      <w:r w:rsidR="00471044">
        <w:rPr>
          <w:rFonts w:ascii="Calibri" w:hAnsi="Calibri" w:cs="Arial"/>
          <w:iCs/>
          <w:lang w:bidi="hi-IN"/>
        </w:rPr>
        <w:t>for the English translation</w:t>
      </w:r>
    </w:p>
    <w:p w14:paraId="0C56585A" w14:textId="28924674" w:rsidR="00262EE8" w:rsidRDefault="00262EE8" w:rsidP="00262EE8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AND </w:t>
      </w:r>
      <w:r>
        <w:rPr>
          <w:rFonts w:ascii="Calibri" w:hAnsi="Calibri" w:cs="Arial"/>
          <w:iCs/>
          <w:lang w:bidi="hi-IN"/>
        </w:rPr>
        <w:t>I will see a message at the top of the page ‘Editing – Blog post in English (United Kingdom</w:t>
      </w:r>
      <w:r w:rsidR="00471044">
        <w:rPr>
          <w:rFonts w:ascii="Calibri" w:hAnsi="Calibri" w:cs="Arial"/>
          <w:iCs/>
          <w:lang w:bidi="hi-IN"/>
        </w:rPr>
        <w:t>)’</w:t>
      </w:r>
    </w:p>
    <w:p w14:paraId="678823E6" w14:textId="3F7927D8" w:rsidR="00262EE8" w:rsidRDefault="00262EE8" w:rsidP="00262EE8">
      <w:r>
        <w:t>i.e. ‘Editing - %</w:t>
      </w:r>
      <w:proofErr w:type="spellStart"/>
      <w:r>
        <w:t>content_type_name</w:t>
      </w:r>
      <w:proofErr w:type="spellEnd"/>
      <w:r>
        <w:t>% in %</w:t>
      </w:r>
      <w:proofErr w:type="spellStart"/>
      <w:r>
        <w:t>language_name</w:t>
      </w:r>
      <w:proofErr w:type="spellEnd"/>
      <w:r>
        <w:t>%</w:t>
      </w:r>
      <w:r w:rsidR="00471044">
        <w:t>’</w:t>
      </w:r>
    </w:p>
    <w:p w14:paraId="6CD61906" w14:textId="77777777" w:rsidR="00262EE8" w:rsidRDefault="00262EE8" w:rsidP="00262EE8"/>
    <w:p w14:paraId="70CC9834" w14:textId="60E0872A" w:rsidR="00471044" w:rsidRDefault="00471044" w:rsidP="00471044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When</w:t>
      </w: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>I click ‘French’ translation</w:t>
      </w:r>
    </w:p>
    <w:p w14:paraId="73F7E69E" w14:textId="5940B52B" w:rsidR="00471044" w:rsidRDefault="00471044" w:rsidP="00471044">
      <w:pPr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Then</w:t>
      </w: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>I am navigated to the content item editing screen for the French translation</w:t>
      </w:r>
    </w:p>
    <w:p w14:paraId="0857329D" w14:textId="2634798B" w:rsidR="00471044" w:rsidRDefault="00471044" w:rsidP="00471044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AND </w:t>
      </w:r>
      <w:r>
        <w:rPr>
          <w:rFonts w:ascii="Calibri" w:hAnsi="Calibri" w:cs="Arial"/>
          <w:iCs/>
          <w:lang w:bidi="hi-IN"/>
        </w:rPr>
        <w:t xml:space="preserve">I will see a message at the top of the page ‘Editing – Blog post in French’ </w:t>
      </w:r>
    </w:p>
    <w:p w14:paraId="06293A8C" w14:textId="475A3E2A" w:rsidR="002800FE" w:rsidRPr="002800FE" w:rsidRDefault="00471044" w:rsidP="00471044">
      <w:pPr>
        <w:rPr>
          <w:rFonts w:ascii="Calibri" w:hAnsi="Calibri" w:cs="Arial"/>
          <w:iCs/>
          <w:lang w:bidi="hi-IN"/>
        </w:rPr>
      </w:pPr>
      <w:r>
        <w:t>i.e. ‘Editing - %</w:t>
      </w:r>
      <w:proofErr w:type="spellStart"/>
      <w:r>
        <w:t>content_type_name</w:t>
      </w:r>
      <w:proofErr w:type="spellEnd"/>
      <w:r>
        <w:t>% in %</w:t>
      </w:r>
      <w:proofErr w:type="spellStart"/>
      <w:r>
        <w:t>language_name</w:t>
      </w:r>
      <w:proofErr w:type="spellEnd"/>
      <w:r>
        <w:t>%’</w:t>
      </w:r>
    </w:p>
    <w:p w14:paraId="509E18D3" w14:textId="28353899" w:rsidR="00AD0564" w:rsidRPr="00AD0564" w:rsidRDefault="00AD0564" w:rsidP="00AD0564">
      <w:pPr>
        <w:rPr>
          <w:b/>
          <w:bCs/>
        </w:rPr>
      </w:pPr>
    </w:p>
    <w:sectPr w:rsidR="00AD0564" w:rsidRPr="00AD0564" w:rsidSect="0009526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062BD8"/>
    <w:multiLevelType w:val="hybridMultilevel"/>
    <w:tmpl w:val="29EA6410"/>
    <w:lvl w:ilvl="0" w:tplc="4DF2B6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10212D"/>
    <w:multiLevelType w:val="hybridMultilevel"/>
    <w:tmpl w:val="F1BC8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735CEE"/>
    <w:multiLevelType w:val="hybridMultilevel"/>
    <w:tmpl w:val="BE4AA2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256EE"/>
    <w:multiLevelType w:val="hybridMultilevel"/>
    <w:tmpl w:val="19A88DD8"/>
    <w:lvl w:ilvl="0" w:tplc="B69633C2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7092F"/>
    <w:multiLevelType w:val="hybridMultilevel"/>
    <w:tmpl w:val="1730FF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0B4736"/>
    <w:multiLevelType w:val="hybridMultilevel"/>
    <w:tmpl w:val="1730FF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973EA"/>
    <w:multiLevelType w:val="hybridMultilevel"/>
    <w:tmpl w:val="37D8A4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3C0058"/>
    <w:multiLevelType w:val="hybridMultilevel"/>
    <w:tmpl w:val="D7905508"/>
    <w:lvl w:ilvl="0" w:tplc="B95C85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BA0254"/>
    <w:multiLevelType w:val="multilevel"/>
    <w:tmpl w:val="1792841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0AF443B"/>
    <w:multiLevelType w:val="hybridMultilevel"/>
    <w:tmpl w:val="86305856"/>
    <w:lvl w:ilvl="0" w:tplc="F91C649C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E60D4E"/>
    <w:multiLevelType w:val="hybridMultilevel"/>
    <w:tmpl w:val="1B2CDB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0CC677B"/>
    <w:multiLevelType w:val="hybridMultilevel"/>
    <w:tmpl w:val="1A0EE35C"/>
    <w:lvl w:ilvl="0" w:tplc="B95C85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6D7D8B"/>
    <w:multiLevelType w:val="hybridMultilevel"/>
    <w:tmpl w:val="384E9AA8"/>
    <w:lvl w:ilvl="0" w:tplc="F91C649C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BD3DE8"/>
    <w:multiLevelType w:val="hybridMultilevel"/>
    <w:tmpl w:val="634A63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9026CE2"/>
    <w:multiLevelType w:val="hybridMultilevel"/>
    <w:tmpl w:val="C9C40132"/>
    <w:lvl w:ilvl="0" w:tplc="81E0013C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083995"/>
    <w:multiLevelType w:val="hybridMultilevel"/>
    <w:tmpl w:val="B5AABE2C"/>
    <w:lvl w:ilvl="0" w:tplc="1916A036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F1744A"/>
    <w:multiLevelType w:val="hybridMultilevel"/>
    <w:tmpl w:val="27DA4C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5506CA2"/>
    <w:multiLevelType w:val="hybridMultilevel"/>
    <w:tmpl w:val="1730FF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022324"/>
    <w:multiLevelType w:val="multilevel"/>
    <w:tmpl w:val="09D444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5F7647E"/>
    <w:multiLevelType w:val="hybridMultilevel"/>
    <w:tmpl w:val="31087596"/>
    <w:lvl w:ilvl="0" w:tplc="723AA5C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95118D"/>
    <w:multiLevelType w:val="hybridMultilevel"/>
    <w:tmpl w:val="C0D2C2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541DFB"/>
    <w:multiLevelType w:val="hybridMultilevel"/>
    <w:tmpl w:val="B616E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2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1"/>
  </w:num>
  <w:num w:numId="8">
    <w:abstractNumId w:val="3"/>
  </w:num>
  <w:num w:numId="9">
    <w:abstractNumId w:val="14"/>
  </w:num>
  <w:num w:numId="10">
    <w:abstractNumId w:val="1"/>
  </w:num>
  <w:num w:numId="11">
    <w:abstractNumId w:val="1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"/>
  </w:num>
  <w:num w:numId="15">
    <w:abstractNumId w:val="7"/>
  </w:num>
  <w:num w:numId="16">
    <w:abstractNumId w:val="6"/>
  </w:num>
  <w:num w:numId="17">
    <w:abstractNumId w:val="18"/>
  </w:num>
  <w:num w:numId="18">
    <w:abstractNumId w:val="15"/>
  </w:num>
  <w:num w:numId="19">
    <w:abstractNumId w:val="9"/>
  </w:num>
  <w:num w:numId="20">
    <w:abstractNumId w:val="4"/>
  </w:num>
  <w:num w:numId="21">
    <w:abstractNumId w:val="16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0"/>
  </w:num>
  <w:num w:numId="29">
    <w:abstractNumId w:val="9"/>
  </w:num>
  <w:num w:numId="30">
    <w:abstractNumId w:val="13"/>
  </w:num>
  <w:num w:numId="31">
    <w:abstractNumId w:val="10"/>
  </w:num>
  <w:num w:numId="32">
    <w:abstractNumId w:val="11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E9"/>
    <w:rsid w:val="00023EE5"/>
    <w:rsid w:val="000242EC"/>
    <w:rsid w:val="00025DBB"/>
    <w:rsid w:val="00034010"/>
    <w:rsid w:val="00051040"/>
    <w:rsid w:val="00063263"/>
    <w:rsid w:val="00063DDC"/>
    <w:rsid w:val="00065CA2"/>
    <w:rsid w:val="0009161A"/>
    <w:rsid w:val="00095085"/>
    <w:rsid w:val="00095269"/>
    <w:rsid w:val="00095A6A"/>
    <w:rsid w:val="000A1811"/>
    <w:rsid w:val="000A4918"/>
    <w:rsid w:val="000A5002"/>
    <w:rsid w:val="000B1FE1"/>
    <w:rsid w:val="000D3B17"/>
    <w:rsid w:val="000D77DD"/>
    <w:rsid w:val="000E08BF"/>
    <w:rsid w:val="000F6FD7"/>
    <w:rsid w:val="0010044B"/>
    <w:rsid w:val="0011014E"/>
    <w:rsid w:val="00121181"/>
    <w:rsid w:val="001238FC"/>
    <w:rsid w:val="001343C4"/>
    <w:rsid w:val="001419D6"/>
    <w:rsid w:val="00141D81"/>
    <w:rsid w:val="00145C28"/>
    <w:rsid w:val="00160E12"/>
    <w:rsid w:val="00181E7F"/>
    <w:rsid w:val="00183963"/>
    <w:rsid w:val="0019022B"/>
    <w:rsid w:val="001A2A5D"/>
    <w:rsid w:val="001B0984"/>
    <w:rsid w:val="001C6C15"/>
    <w:rsid w:val="001D3730"/>
    <w:rsid w:val="001E3494"/>
    <w:rsid w:val="0020450D"/>
    <w:rsid w:val="002116F0"/>
    <w:rsid w:val="00235E55"/>
    <w:rsid w:val="00244CBB"/>
    <w:rsid w:val="00262EE8"/>
    <w:rsid w:val="00266E03"/>
    <w:rsid w:val="002800FE"/>
    <w:rsid w:val="002927E3"/>
    <w:rsid w:val="00293242"/>
    <w:rsid w:val="002A2A87"/>
    <w:rsid w:val="002B2847"/>
    <w:rsid w:val="002C1BA2"/>
    <w:rsid w:val="002D6B48"/>
    <w:rsid w:val="002E3632"/>
    <w:rsid w:val="002E5E5F"/>
    <w:rsid w:val="002E6DC7"/>
    <w:rsid w:val="0031040A"/>
    <w:rsid w:val="00314605"/>
    <w:rsid w:val="00314B5B"/>
    <w:rsid w:val="0033307C"/>
    <w:rsid w:val="003401E1"/>
    <w:rsid w:val="00346758"/>
    <w:rsid w:val="003565CF"/>
    <w:rsid w:val="00356F84"/>
    <w:rsid w:val="00357FF6"/>
    <w:rsid w:val="003C44CE"/>
    <w:rsid w:val="003C7DBA"/>
    <w:rsid w:val="003E21FA"/>
    <w:rsid w:val="003F203C"/>
    <w:rsid w:val="00415CD5"/>
    <w:rsid w:val="004204FD"/>
    <w:rsid w:val="00433685"/>
    <w:rsid w:val="004347E1"/>
    <w:rsid w:val="00435433"/>
    <w:rsid w:val="00436409"/>
    <w:rsid w:val="0044436D"/>
    <w:rsid w:val="00447746"/>
    <w:rsid w:val="00451169"/>
    <w:rsid w:val="00453B97"/>
    <w:rsid w:val="00454CC2"/>
    <w:rsid w:val="00471044"/>
    <w:rsid w:val="004853AB"/>
    <w:rsid w:val="004925AC"/>
    <w:rsid w:val="004A205F"/>
    <w:rsid w:val="004A274E"/>
    <w:rsid w:val="004A6F90"/>
    <w:rsid w:val="004A78EA"/>
    <w:rsid w:val="004B410C"/>
    <w:rsid w:val="004E6C50"/>
    <w:rsid w:val="004F2BAD"/>
    <w:rsid w:val="00500DC2"/>
    <w:rsid w:val="0050190C"/>
    <w:rsid w:val="00563747"/>
    <w:rsid w:val="005670DC"/>
    <w:rsid w:val="005849EB"/>
    <w:rsid w:val="005A4935"/>
    <w:rsid w:val="005B25F5"/>
    <w:rsid w:val="005C30FB"/>
    <w:rsid w:val="005C70E7"/>
    <w:rsid w:val="005E38ED"/>
    <w:rsid w:val="005F329A"/>
    <w:rsid w:val="005F33BC"/>
    <w:rsid w:val="005F4E11"/>
    <w:rsid w:val="005F54B0"/>
    <w:rsid w:val="006036C0"/>
    <w:rsid w:val="00613793"/>
    <w:rsid w:val="00617C7B"/>
    <w:rsid w:val="00634D8C"/>
    <w:rsid w:val="00646426"/>
    <w:rsid w:val="00664430"/>
    <w:rsid w:val="0066737E"/>
    <w:rsid w:val="006831D4"/>
    <w:rsid w:val="006A7446"/>
    <w:rsid w:val="006E021A"/>
    <w:rsid w:val="006E74CD"/>
    <w:rsid w:val="00722F96"/>
    <w:rsid w:val="007262C3"/>
    <w:rsid w:val="007265AC"/>
    <w:rsid w:val="00751A5D"/>
    <w:rsid w:val="00775BC4"/>
    <w:rsid w:val="0078489B"/>
    <w:rsid w:val="007849E8"/>
    <w:rsid w:val="00787EAC"/>
    <w:rsid w:val="007A154B"/>
    <w:rsid w:val="007B0065"/>
    <w:rsid w:val="007F25E4"/>
    <w:rsid w:val="00804C9E"/>
    <w:rsid w:val="00807C8E"/>
    <w:rsid w:val="00825C6D"/>
    <w:rsid w:val="00831C50"/>
    <w:rsid w:val="008466C5"/>
    <w:rsid w:val="008616C7"/>
    <w:rsid w:val="00863B4B"/>
    <w:rsid w:val="0088405C"/>
    <w:rsid w:val="008855D3"/>
    <w:rsid w:val="0089339A"/>
    <w:rsid w:val="008B3852"/>
    <w:rsid w:val="008C2D04"/>
    <w:rsid w:val="008C3978"/>
    <w:rsid w:val="008E102A"/>
    <w:rsid w:val="008E3521"/>
    <w:rsid w:val="008F444C"/>
    <w:rsid w:val="00901137"/>
    <w:rsid w:val="009022A6"/>
    <w:rsid w:val="00913B32"/>
    <w:rsid w:val="00915A0B"/>
    <w:rsid w:val="00926F6B"/>
    <w:rsid w:val="00940B00"/>
    <w:rsid w:val="009544B9"/>
    <w:rsid w:val="00957987"/>
    <w:rsid w:val="00961BB2"/>
    <w:rsid w:val="00964857"/>
    <w:rsid w:val="00964EA8"/>
    <w:rsid w:val="00981BC4"/>
    <w:rsid w:val="009820C6"/>
    <w:rsid w:val="00986AC3"/>
    <w:rsid w:val="0099052C"/>
    <w:rsid w:val="009A23A4"/>
    <w:rsid w:val="009C6F89"/>
    <w:rsid w:val="009C7991"/>
    <w:rsid w:val="009D2F02"/>
    <w:rsid w:val="009E1932"/>
    <w:rsid w:val="009E1AEA"/>
    <w:rsid w:val="00A03F32"/>
    <w:rsid w:val="00A22A4A"/>
    <w:rsid w:val="00A22FBA"/>
    <w:rsid w:val="00A31A26"/>
    <w:rsid w:val="00A32E2F"/>
    <w:rsid w:val="00A35479"/>
    <w:rsid w:val="00A52E06"/>
    <w:rsid w:val="00A60CC7"/>
    <w:rsid w:val="00A7093D"/>
    <w:rsid w:val="00A74AF1"/>
    <w:rsid w:val="00A7660F"/>
    <w:rsid w:val="00A80774"/>
    <w:rsid w:val="00A8238A"/>
    <w:rsid w:val="00A85DB1"/>
    <w:rsid w:val="00A86FF5"/>
    <w:rsid w:val="00A8798F"/>
    <w:rsid w:val="00A91085"/>
    <w:rsid w:val="00AA7D4B"/>
    <w:rsid w:val="00AD0564"/>
    <w:rsid w:val="00AD32F3"/>
    <w:rsid w:val="00AE5491"/>
    <w:rsid w:val="00AF3C16"/>
    <w:rsid w:val="00AF409F"/>
    <w:rsid w:val="00B075CE"/>
    <w:rsid w:val="00B12D5B"/>
    <w:rsid w:val="00B1613D"/>
    <w:rsid w:val="00B3627F"/>
    <w:rsid w:val="00B553D6"/>
    <w:rsid w:val="00B65461"/>
    <w:rsid w:val="00B853EA"/>
    <w:rsid w:val="00B9648C"/>
    <w:rsid w:val="00BC712D"/>
    <w:rsid w:val="00BE2269"/>
    <w:rsid w:val="00BF4189"/>
    <w:rsid w:val="00BF50DB"/>
    <w:rsid w:val="00C0081B"/>
    <w:rsid w:val="00C05506"/>
    <w:rsid w:val="00C07FC2"/>
    <w:rsid w:val="00C52732"/>
    <w:rsid w:val="00C56A19"/>
    <w:rsid w:val="00C602B8"/>
    <w:rsid w:val="00C63F53"/>
    <w:rsid w:val="00C73BFE"/>
    <w:rsid w:val="00C93D8C"/>
    <w:rsid w:val="00C9702A"/>
    <w:rsid w:val="00CA1A8F"/>
    <w:rsid w:val="00CA453D"/>
    <w:rsid w:val="00CB7CE6"/>
    <w:rsid w:val="00CD5B14"/>
    <w:rsid w:val="00CF3029"/>
    <w:rsid w:val="00D01430"/>
    <w:rsid w:val="00D26B6F"/>
    <w:rsid w:val="00D407B8"/>
    <w:rsid w:val="00D46FDD"/>
    <w:rsid w:val="00D7185A"/>
    <w:rsid w:val="00D800E9"/>
    <w:rsid w:val="00D8512D"/>
    <w:rsid w:val="00D90B18"/>
    <w:rsid w:val="00DA3207"/>
    <w:rsid w:val="00DA397D"/>
    <w:rsid w:val="00DA5203"/>
    <w:rsid w:val="00DC4D24"/>
    <w:rsid w:val="00DC5694"/>
    <w:rsid w:val="00DD43AC"/>
    <w:rsid w:val="00DD4DEC"/>
    <w:rsid w:val="00DE3C11"/>
    <w:rsid w:val="00E025FB"/>
    <w:rsid w:val="00E054D3"/>
    <w:rsid w:val="00E249E4"/>
    <w:rsid w:val="00E272CF"/>
    <w:rsid w:val="00E30978"/>
    <w:rsid w:val="00E33C03"/>
    <w:rsid w:val="00E62900"/>
    <w:rsid w:val="00E67604"/>
    <w:rsid w:val="00E70436"/>
    <w:rsid w:val="00E81C82"/>
    <w:rsid w:val="00E97553"/>
    <w:rsid w:val="00EA4233"/>
    <w:rsid w:val="00EB09DC"/>
    <w:rsid w:val="00EB39CE"/>
    <w:rsid w:val="00ED2C3F"/>
    <w:rsid w:val="00EE0110"/>
    <w:rsid w:val="00EE14F0"/>
    <w:rsid w:val="00EF2D17"/>
    <w:rsid w:val="00EF554E"/>
    <w:rsid w:val="00F029A2"/>
    <w:rsid w:val="00F06C95"/>
    <w:rsid w:val="00F1706C"/>
    <w:rsid w:val="00F32723"/>
    <w:rsid w:val="00F34FD6"/>
    <w:rsid w:val="00F4385B"/>
    <w:rsid w:val="00F57637"/>
    <w:rsid w:val="00F57E6E"/>
    <w:rsid w:val="00F6366D"/>
    <w:rsid w:val="00F64349"/>
    <w:rsid w:val="00F71354"/>
    <w:rsid w:val="00F73984"/>
    <w:rsid w:val="00F84770"/>
    <w:rsid w:val="00F915FD"/>
    <w:rsid w:val="00FB5494"/>
    <w:rsid w:val="00FB731B"/>
    <w:rsid w:val="00FC2BE4"/>
    <w:rsid w:val="00FC560D"/>
    <w:rsid w:val="00FC6850"/>
    <w:rsid w:val="00FD1F57"/>
    <w:rsid w:val="00FD73CE"/>
    <w:rsid w:val="00FE039D"/>
    <w:rsid w:val="00FE418A"/>
    <w:rsid w:val="00FE4362"/>
    <w:rsid w:val="00FE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F0D0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64349"/>
  </w:style>
  <w:style w:type="paragraph" w:styleId="Heading1">
    <w:name w:val="heading 1"/>
    <w:basedOn w:val="Normal"/>
    <w:next w:val="Normal"/>
    <w:link w:val="Heading1Char"/>
    <w:uiPriority w:val="9"/>
    <w:qFormat/>
    <w:rsid w:val="009C7991"/>
    <w:pPr>
      <w:keepNext/>
      <w:keepLines/>
      <w:numPr>
        <w:numId w:val="2"/>
      </w:numPr>
      <w:spacing w:before="240"/>
      <w:outlineLvl w:val="0"/>
    </w:pPr>
    <w:rPr>
      <w:rFonts w:ascii="Trebuchet MS" w:eastAsiaTheme="majorEastAsia" w:hAnsi="Trebuchet MS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927E3"/>
    <w:pPr>
      <w:keepNext/>
      <w:keepLines/>
      <w:numPr>
        <w:ilvl w:val="1"/>
        <w:numId w:val="2"/>
      </w:numPr>
      <w:spacing w:before="40"/>
      <w:outlineLvl w:val="1"/>
    </w:pPr>
    <w:rPr>
      <w:rFonts w:ascii="Arial" w:eastAsiaTheme="majorEastAsia" w:hAnsi="Arial" w:cs="Arial"/>
      <w:color w:val="2E74B5" w:themeColor="accent1" w:themeShade="BF"/>
      <w:sz w:val="26"/>
      <w:szCs w:val="26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27E3"/>
    <w:rPr>
      <w:rFonts w:ascii="Arial" w:eastAsiaTheme="majorEastAsia" w:hAnsi="Arial" w:cs="Arial"/>
      <w:color w:val="2E74B5" w:themeColor="accent1" w:themeShade="BF"/>
      <w:sz w:val="26"/>
      <w:szCs w:val="26"/>
      <w:lang w:bidi="hi-IN"/>
    </w:rPr>
  </w:style>
  <w:style w:type="character" w:customStyle="1" w:styleId="Heading1Char">
    <w:name w:val="Heading 1 Char"/>
    <w:basedOn w:val="DefaultParagraphFont"/>
    <w:link w:val="Heading1"/>
    <w:uiPriority w:val="9"/>
    <w:rsid w:val="009C7991"/>
    <w:rPr>
      <w:rFonts w:ascii="Trebuchet MS" w:eastAsiaTheme="majorEastAsia" w:hAnsi="Trebuchet MS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35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354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7135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3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35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35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35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E2269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character" w:styleId="Emphasis">
    <w:name w:val="Emphasis"/>
    <w:basedOn w:val="DefaultParagraphFont"/>
    <w:uiPriority w:val="20"/>
    <w:qFormat/>
    <w:rsid w:val="00BE2269"/>
    <w:rPr>
      <w:i/>
      <w:iCs/>
    </w:rPr>
  </w:style>
  <w:style w:type="paragraph" w:styleId="ListParagraph">
    <w:name w:val="List Paragraph"/>
    <w:basedOn w:val="Normal"/>
    <w:uiPriority w:val="34"/>
    <w:qFormat/>
    <w:rsid w:val="009A23A4"/>
    <w:pPr>
      <w:ind w:left="720"/>
      <w:contextualSpacing/>
    </w:pPr>
  </w:style>
  <w:style w:type="table" w:styleId="TableGrid">
    <w:name w:val="Table Grid"/>
    <w:basedOn w:val="TableNormal"/>
    <w:uiPriority w:val="39"/>
    <w:rsid w:val="007A15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2927E3"/>
    <w:pPr>
      <w:tabs>
        <w:tab w:val="left" w:pos="480"/>
        <w:tab w:val="right" w:leader="dot" w:pos="9350"/>
      </w:tabs>
      <w:spacing w:before="120"/>
    </w:pPr>
    <w:rPr>
      <w:rFonts w:ascii="Arial" w:hAnsi="Arial" w:cs="Arial"/>
      <w:b/>
      <w:bCs/>
      <w:noProof/>
      <w:color w:val="548DD4"/>
      <w:lang w:bidi="hi-IN"/>
    </w:rPr>
  </w:style>
  <w:style w:type="paragraph" w:styleId="TOC2">
    <w:name w:val="toc 2"/>
    <w:basedOn w:val="Normal"/>
    <w:next w:val="Normal"/>
    <w:autoRedefine/>
    <w:uiPriority w:val="39"/>
    <w:unhideWhenUsed/>
    <w:rsid w:val="001D3730"/>
    <w:rPr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1D3730"/>
    <w:pPr>
      <w:ind w:left="240"/>
    </w:pPr>
    <w:rPr>
      <w:i/>
      <w:iCs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1D3730"/>
    <w:pPr>
      <w:pBdr>
        <w:between w:val="double" w:sz="6" w:space="0" w:color="auto"/>
      </w:pBd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1D3730"/>
    <w:pPr>
      <w:pBdr>
        <w:between w:val="double" w:sz="6" w:space="0" w:color="auto"/>
      </w:pBdr>
      <w:ind w:left="72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1D3730"/>
    <w:pPr>
      <w:pBdr>
        <w:between w:val="double" w:sz="6" w:space="0" w:color="auto"/>
      </w:pBd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1D3730"/>
    <w:pPr>
      <w:pBdr>
        <w:between w:val="double" w:sz="6" w:space="0" w:color="auto"/>
      </w:pBd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1D3730"/>
    <w:pPr>
      <w:pBdr>
        <w:between w:val="double" w:sz="6" w:space="0" w:color="auto"/>
      </w:pBd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1D3730"/>
    <w:pPr>
      <w:pBdr>
        <w:between w:val="double" w:sz="6" w:space="0" w:color="auto"/>
      </w:pBdr>
      <w:ind w:left="1680"/>
    </w:pPr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D3730"/>
    <w:rPr>
      <w:color w:val="0563C1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1D3730"/>
    <w:rPr>
      <w:b/>
      <w:bCs/>
      <w:i/>
      <w:iCs/>
      <w:spacing w:val="5"/>
    </w:rPr>
  </w:style>
  <w:style w:type="character" w:styleId="IntenseEmphasis">
    <w:name w:val="Intense Emphasis"/>
    <w:basedOn w:val="DefaultParagraphFont"/>
    <w:uiPriority w:val="21"/>
    <w:qFormat/>
    <w:rsid w:val="00B1613D"/>
    <w:rPr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262EE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6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32136C7-7E83-BB40-B184-5ACA002AC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857</TotalTime>
  <Pages>2</Pages>
  <Words>453</Words>
  <Characters>2584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Supriya Bhargava</dc:creator>
  <cp:keywords/>
  <dc:description/>
  <cp:lastModifiedBy>Microsoft Office User</cp:lastModifiedBy>
  <cp:revision>81</cp:revision>
  <cp:lastPrinted>2017-08-24T16:32:00Z</cp:lastPrinted>
  <dcterms:created xsi:type="dcterms:W3CDTF">2017-08-24T19:49:00Z</dcterms:created>
  <dcterms:modified xsi:type="dcterms:W3CDTF">2017-10-20T03:45:00Z</dcterms:modified>
</cp:coreProperties>
</file>