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C167" w14:textId="056B5AA8" w:rsidR="00F32723" w:rsidRPr="00F1706C" w:rsidRDefault="004A205F" w:rsidP="00F32723">
      <w:pPr>
        <w:pStyle w:val="Heading1"/>
        <w:numPr>
          <w:ilvl w:val="0"/>
          <w:numId w:val="0"/>
        </w:numPr>
        <w:jc w:val="center"/>
        <w:rPr>
          <w:rStyle w:val="BookTitle"/>
          <w:rFonts w:ascii="Calibri" w:hAnsi="Calibri"/>
          <w:i w:val="0"/>
          <w:iCs w:val="0"/>
        </w:rPr>
      </w:pPr>
      <w:bookmarkStart w:id="0" w:name="_Toc496045500"/>
      <w:r>
        <w:rPr>
          <w:rStyle w:val="BookTitle"/>
          <w:rFonts w:ascii="Calibri" w:hAnsi="Calibri"/>
          <w:i w:val="0"/>
          <w:iCs w:val="0"/>
        </w:rPr>
        <w:t>Basic</w:t>
      </w:r>
      <w:r w:rsidR="00787EAC" w:rsidRPr="00F1706C">
        <w:rPr>
          <w:rStyle w:val="BookTitle"/>
          <w:rFonts w:ascii="Calibri" w:hAnsi="Calibri"/>
          <w:i w:val="0"/>
          <w:iCs w:val="0"/>
        </w:rPr>
        <w:t xml:space="preserve"> Search</w:t>
      </w:r>
      <w:bookmarkEnd w:id="0"/>
    </w:p>
    <w:p w14:paraId="736D33B1" w14:textId="77777777" w:rsidR="00B075CE" w:rsidRPr="00F1706C" w:rsidRDefault="00B075CE" w:rsidP="00B075CE">
      <w:pPr>
        <w:rPr>
          <w:rFonts w:ascii="Calibri" w:hAnsi="Calibri"/>
          <w:lang w:bidi="hi-IN"/>
        </w:rPr>
      </w:pPr>
    </w:p>
    <w:p w14:paraId="0E1981F3" w14:textId="77777777" w:rsidR="00F4385B" w:rsidRDefault="001D373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r w:rsidRPr="00F1706C">
        <w:rPr>
          <w:rFonts w:ascii="Calibri" w:hAnsi="Calibri"/>
        </w:rPr>
        <w:fldChar w:fldCharType="begin"/>
      </w:r>
      <w:r w:rsidRPr="00F1706C">
        <w:rPr>
          <w:rFonts w:ascii="Calibri" w:hAnsi="Calibri"/>
        </w:rPr>
        <w:instrText xml:space="preserve"> TOC \o "1-3" \h \z </w:instrText>
      </w:r>
      <w:r w:rsidRPr="00F1706C">
        <w:rPr>
          <w:rFonts w:ascii="Calibri" w:hAnsi="Calibri"/>
        </w:rPr>
        <w:fldChar w:fldCharType="separate"/>
      </w:r>
      <w:hyperlink w:anchor="_Toc496045500" w:history="1">
        <w:r w:rsidR="00F4385B" w:rsidRPr="00855DCC">
          <w:rPr>
            <w:rStyle w:val="Hyperlink"/>
            <w:rFonts w:ascii="Calibri" w:hAnsi="Calibri"/>
            <w:spacing w:val="5"/>
            <w:lang w:bidi="ar-SA"/>
          </w:rPr>
          <w:t>Basic Search</w:t>
        </w:r>
        <w:r w:rsidR="00F4385B">
          <w:rPr>
            <w:webHidden/>
          </w:rPr>
          <w:tab/>
        </w:r>
        <w:r w:rsidR="00F4385B">
          <w:rPr>
            <w:webHidden/>
          </w:rPr>
          <w:fldChar w:fldCharType="begin"/>
        </w:r>
        <w:r w:rsidR="00F4385B">
          <w:rPr>
            <w:webHidden/>
          </w:rPr>
          <w:instrText xml:space="preserve"> PAGEREF _Toc496045500 \h </w:instrText>
        </w:r>
        <w:r w:rsidR="00F4385B">
          <w:rPr>
            <w:webHidden/>
          </w:rPr>
        </w:r>
        <w:r w:rsidR="00F4385B">
          <w:rPr>
            <w:webHidden/>
          </w:rPr>
          <w:fldChar w:fldCharType="separate"/>
        </w:r>
        <w:r w:rsidR="00F4385B">
          <w:rPr>
            <w:webHidden/>
          </w:rPr>
          <w:t>1</w:t>
        </w:r>
        <w:r w:rsidR="00F4385B">
          <w:rPr>
            <w:webHidden/>
          </w:rPr>
          <w:fldChar w:fldCharType="end"/>
        </w:r>
      </w:hyperlink>
    </w:p>
    <w:p w14:paraId="039B0339" w14:textId="77777777" w:rsidR="00F4385B" w:rsidRDefault="005164B3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hyperlink w:anchor="_Toc496045501" w:history="1">
        <w:r w:rsidR="00F4385B" w:rsidRPr="00855DCC">
          <w:rPr>
            <w:rStyle w:val="Hyperlink"/>
            <w:rFonts w:ascii="Calibri" w:hAnsi="Calibri"/>
          </w:rPr>
          <w:t>1.</w:t>
        </w:r>
        <w:r w:rsidR="00F4385B">
          <w:rPr>
            <w:rFonts w:asciiTheme="minorHAnsi" w:eastAsiaTheme="minorEastAsia" w:hAnsiTheme="minorHAnsi" w:cstheme="minorBidi"/>
            <w:b w:val="0"/>
            <w:bCs w:val="0"/>
            <w:color w:val="auto"/>
            <w:szCs w:val="21"/>
          </w:rPr>
          <w:tab/>
        </w:r>
        <w:r w:rsidR="00F4385B" w:rsidRPr="00855DCC">
          <w:rPr>
            <w:rStyle w:val="Hyperlink"/>
            <w:rFonts w:ascii="Calibri" w:hAnsi="Calibri"/>
          </w:rPr>
          <w:t>Introduction</w:t>
        </w:r>
        <w:r w:rsidR="00F4385B">
          <w:rPr>
            <w:webHidden/>
          </w:rPr>
          <w:tab/>
        </w:r>
        <w:r w:rsidR="00F4385B">
          <w:rPr>
            <w:webHidden/>
          </w:rPr>
          <w:fldChar w:fldCharType="begin"/>
        </w:r>
        <w:r w:rsidR="00F4385B">
          <w:rPr>
            <w:webHidden/>
          </w:rPr>
          <w:instrText xml:space="preserve"> PAGEREF _Toc496045501 \h </w:instrText>
        </w:r>
        <w:r w:rsidR="00F4385B">
          <w:rPr>
            <w:webHidden/>
          </w:rPr>
        </w:r>
        <w:r w:rsidR="00F4385B">
          <w:rPr>
            <w:webHidden/>
          </w:rPr>
          <w:fldChar w:fldCharType="separate"/>
        </w:r>
        <w:r w:rsidR="00F4385B">
          <w:rPr>
            <w:webHidden/>
          </w:rPr>
          <w:t>1</w:t>
        </w:r>
        <w:r w:rsidR="00F4385B">
          <w:rPr>
            <w:webHidden/>
          </w:rPr>
          <w:fldChar w:fldCharType="end"/>
        </w:r>
      </w:hyperlink>
    </w:p>
    <w:p w14:paraId="6CD7612B" w14:textId="77777777" w:rsidR="00F4385B" w:rsidRDefault="005164B3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hyperlink w:anchor="_Toc496045502" w:history="1">
        <w:r w:rsidR="00F4385B" w:rsidRPr="00855DCC">
          <w:rPr>
            <w:rStyle w:val="Hyperlink"/>
            <w:rFonts w:ascii="Calibri" w:hAnsi="Calibri"/>
            <w:lang w:bidi="ar-SA"/>
          </w:rPr>
          <w:t>2.</w:t>
        </w:r>
        <w:r w:rsidR="00F4385B">
          <w:rPr>
            <w:rFonts w:asciiTheme="minorHAnsi" w:eastAsiaTheme="minorEastAsia" w:hAnsiTheme="minorHAnsi" w:cstheme="minorBidi"/>
            <w:b w:val="0"/>
            <w:bCs w:val="0"/>
            <w:color w:val="auto"/>
            <w:szCs w:val="21"/>
          </w:rPr>
          <w:tab/>
        </w:r>
        <w:r w:rsidR="00F4385B" w:rsidRPr="00855DCC">
          <w:rPr>
            <w:rStyle w:val="Hyperlink"/>
            <w:rFonts w:ascii="Calibri" w:hAnsi="Calibri"/>
            <w:lang w:bidi="ar-SA"/>
          </w:rPr>
          <w:t>General requirements</w:t>
        </w:r>
        <w:r w:rsidR="00F4385B">
          <w:rPr>
            <w:webHidden/>
          </w:rPr>
          <w:tab/>
        </w:r>
        <w:r w:rsidR="00F4385B">
          <w:rPr>
            <w:webHidden/>
          </w:rPr>
          <w:fldChar w:fldCharType="begin"/>
        </w:r>
        <w:r w:rsidR="00F4385B">
          <w:rPr>
            <w:webHidden/>
          </w:rPr>
          <w:instrText xml:space="preserve"> PAGEREF _Toc496045502 \h </w:instrText>
        </w:r>
        <w:r w:rsidR="00F4385B">
          <w:rPr>
            <w:webHidden/>
          </w:rPr>
        </w:r>
        <w:r w:rsidR="00F4385B">
          <w:rPr>
            <w:webHidden/>
          </w:rPr>
          <w:fldChar w:fldCharType="separate"/>
        </w:r>
        <w:r w:rsidR="00F4385B">
          <w:rPr>
            <w:webHidden/>
          </w:rPr>
          <w:t>1</w:t>
        </w:r>
        <w:r w:rsidR="00F4385B">
          <w:rPr>
            <w:webHidden/>
          </w:rPr>
          <w:fldChar w:fldCharType="end"/>
        </w:r>
      </w:hyperlink>
    </w:p>
    <w:p w14:paraId="1DB7A90E" w14:textId="77777777" w:rsidR="00F4385B" w:rsidRDefault="005164B3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Cs w:val="21"/>
        </w:rPr>
      </w:pPr>
      <w:hyperlink w:anchor="_Toc496045503" w:history="1">
        <w:r w:rsidR="00F4385B" w:rsidRPr="00855DCC">
          <w:rPr>
            <w:rStyle w:val="Hyperlink"/>
            <w:rFonts w:ascii="Calibri" w:hAnsi="Calibri"/>
            <w:lang w:bidi="ar-SA"/>
          </w:rPr>
          <w:t>3.</w:t>
        </w:r>
        <w:r w:rsidR="00F4385B">
          <w:rPr>
            <w:rFonts w:asciiTheme="minorHAnsi" w:eastAsiaTheme="minorEastAsia" w:hAnsiTheme="minorHAnsi" w:cstheme="minorBidi"/>
            <w:b w:val="0"/>
            <w:bCs w:val="0"/>
            <w:color w:val="auto"/>
            <w:szCs w:val="21"/>
          </w:rPr>
          <w:tab/>
        </w:r>
        <w:r w:rsidR="00F4385B" w:rsidRPr="00855DCC">
          <w:rPr>
            <w:rStyle w:val="Hyperlink"/>
            <w:rFonts w:ascii="Calibri" w:hAnsi="Calibri"/>
            <w:lang w:bidi="ar-SA"/>
          </w:rPr>
          <w:t>User stories, acceptance scenarios and user interface</w:t>
        </w:r>
        <w:r w:rsidR="00F4385B">
          <w:rPr>
            <w:webHidden/>
          </w:rPr>
          <w:tab/>
        </w:r>
        <w:r w:rsidR="00F4385B">
          <w:rPr>
            <w:webHidden/>
          </w:rPr>
          <w:fldChar w:fldCharType="begin"/>
        </w:r>
        <w:r w:rsidR="00F4385B">
          <w:rPr>
            <w:webHidden/>
          </w:rPr>
          <w:instrText xml:space="preserve"> PAGEREF _Toc496045503 \h </w:instrText>
        </w:r>
        <w:r w:rsidR="00F4385B">
          <w:rPr>
            <w:webHidden/>
          </w:rPr>
        </w:r>
        <w:r w:rsidR="00F4385B">
          <w:rPr>
            <w:webHidden/>
          </w:rPr>
          <w:fldChar w:fldCharType="separate"/>
        </w:r>
        <w:r w:rsidR="00F4385B">
          <w:rPr>
            <w:webHidden/>
          </w:rPr>
          <w:t>1</w:t>
        </w:r>
        <w:r w:rsidR="00F4385B">
          <w:rPr>
            <w:webHidden/>
          </w:rPr>
          <w:fldChar w:fldCharType="end"/>
        </w:r>
      </w:hyperlink>
    </w:p>
    <w:p w14:paraId="29DD506F" w14:textId="77777777" w:rsidR="00F4385B" w:rsidRDefault="005164B3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045504" w:history="1">
        <w:r w:rsidR="00F4385B" w:rsidRPr="00855DCC">
          <w:rPr>
            <w:rStyle w:val="Hyperlink"/>
            <w:rFonts w:ascii="Calibri" w:hAnsi="Calibri"/>
            <w:noProof/>
          </w:rPr>
          <w:t>3.1.</w:t>
        </w:r>
        <w:r w:rsidR="00F4385B">
          <w:rPr>
            <w:rFonts w:eastAsiaTheme="minorEastAsia"/>
            <w:noProof/>
            <w:sz w:val="24"/>
            <w:szCs w:val="21"/>
            <w:lang w:bidi="hi-IN"/>
          </w:rPr>
          <w:tab/>
        </w:r>
        <w:r w:rsidR="00F4385B" w:rsidRPr="00855DCC">
          <w:rPr>
            <w:rStyle w:val="Hyperlink"/>
            <w:rFonts w:ascii="Calibri" w:hAnsi="Calibri"/>
            <w:noProof/>
          </w:rPr>
          <w:t>As an Editor, I want to search for a content item by entering a search keyword</w:t>
        </w:r>
        <w:r w:rsidR="00F4385B">
          <w:rPr>
            <w:noProof/>
            <w:webHidden/>
          </w:rPr>
          <w:tab/>
        </w:r>
        <w:r w:rsidR="00F4385B">
          <w:rPr>
            <w:noProof/>
            <w:webHidden/>
          </w:rPr>
          <w:fldChar w:fldCharType="begin"/>
        </w:r>
        <w:r w:rsidR="00F4385B">
          <w:rPr>
            <w:noProof/>
            <w:webHidden/>
          </w:rPr>
          <w:instrText xml:space="preserve"> PAGEREF _Toc496045504 \h </w:instrText>
        </w:r>
        <w:r w:rsidR="00F4385B">
          <w:rPr>
            <w:noProof/>
            <w:webHidden/>
          </w:rPr>
        </w:r>
        <w:r w:rsidR="00F4385B">
          <w:rPr>
            <w:noProof/>
            <w:webHidden/>
          </w:rPr>
          <w:fldChar w:fldCharType="separate"/>
        </w:r>
        <w:r w:rsidR="00F4385B">
          <w:rPr>
            <w:noProof/>
            <w:webHidden/>
          </w:rPr>
          <w:t>1</w:t>
        </w:r>
        <w:r w:rsidR="00F4385B">
          <w:rPr>
            <w:noProof/>
            <w:webHidden/>
          </w:rPr>
          <w:fldChar w:fldCharType="end"/>
        </w:r>
      </w:hyperlink>
    </w:p>
    <w:p w14:paraId="2A637DB4" w14:textId="77777777" w:rsidR="00F4385B" w:rsidRDefault="005164B3">
      <w:pPr>
        <w:pStyle w:val="TOC2"/>
        <w:tabs>
          <w:tab w:val="left" w:pos="720"/>
          <w:tab w:val="right" w:leader="dot" w:pos="9350"/>
        </w:tabs>
        <w:rPr>
          <w:rFonts w:eastAsiaTheme="minorEastAsia"/>
          <w:noProof/>
          <w:sz w:val="24"/>
          <w:szCs w:val="21"/>
          <w:lang w:bidi="hi-IN"/>
        </w:rPr>
      </w:pPr>
      <w:hyperlink w:anchor="_Toc496045505" w:history="1">
        <w:r w:rsidR="00F4385B" w:rsidRPr="00855DCC">
          <w:rPr>
            <w:rStyle w:val="Hyperlink"/>
            <w:rFonts w:ascii="Calibri" w:hAnsi="Calibri"/>
            <w:noProof/>
          </w:rPr>
          <w:t>3.2.</w:t>
        </w:r>
        <w:r w:rsidR="00F4385B">
          <w:rPr>
            <w:rFonts w:eastAsiaTheme="minorEastAsia"/>
            <w:noProof/>
            <w:sz w:val="24"/>
            <w:szCs w:val="21"/>
            <w:lang w:bidi="hi-IN"/>
          </w:rPr>
          <w:tab/>
        </w:r>
        <w:r w:rsidR="00F4385B" w:rsidRPr="00855DCC">
          <w:rPr>
            <w:rStyle w:val="Hyperlink"/>
            <w:rFonts w:ascii="Calibri" w:hAnsi="Calibri"/>
            <w:noProof/>
          </w:rPr>
          <w:t>Search results based on user permissions</w:t>
        </w:r>
        <w:r w:rsidR="00F4385B">
          <w:rPr>
            <w:noProof/>
            <w:webHidden/>
          </w:rPr>
          <w:tab/>
        </w:r>
        <w:r w:rsidR="00F4385B">
          <w:rPr>
            <w:noProof/>
            <w:webHidden/>
          </w:rPr>
          <w:fldChar w:fldCharType="begin"/>
        </w:r>
        <w:r w:rsidR="00F4385B">
          <w:rPr>
            <w:noProof/>
            <w:webHidden/>
          </w:rPr>
          <w:instrText xml:space="preserve"> PAGEREF _Toc496045505 \h </w:instrText>
        </w:r>
        <w:r w:rsidR="00F4385B">
          <w:rPr>
            <w:noProof/>
            <w:webHidden/>
          </w:rPr>
        </w:r>
        <w:r w:rsidR="00F4385B">
          <w:rPr>
            <w:noProof/>
            <w:webHidden/>
          </w:rPr>
          <w:fldChar w:fldCharType="separate"/>
        </w:r>
        <w:r w:rsidR="00F4385B">
          <w:rPr>
            <w:noProof/>
            <w:webHidden/>
          </w:rPr>
          <w:t>2</w:t>
        </w:r>
        <w:r w:rsidR="00F4385B">
          <w:rPr>
            <w:noProof/>
            <w:webHidden/>
          </w:rPr>
          <w:fldChar w:fldCharType="end"/>
        </w:r>
      </w:hyperlink>
    </w:p>
    <w:p w14:paraId="0D9E74CE" w14:textId="77777777" w:rsidR="00F32723" w:rsidRPr="00F1706C" w:rsidRDefault="001D3730" w:rsidP="00D800E9">
      <w:pPr>
        <w:rPr>
          <w:rFonts w:ascii="Calibri" w:hAnsi="Calibri" w:cs="Arial"/>
          <w:lang w:bidi="hi-IN"/>
        </w:rPr>
      </w:pPr>
      <w:r w:rsidRPr="00F1706C">
        <w:rPr>
          <w:rFonts w:ascii="Calibri" w:hAnsi="Calibri" w:cs="Arial"/>
          <w:lang w:bidi="hi-IN"/>
        </w:rPr>
        <w:fldChar w:fldCharType="end"/>
      </w:r>
    </w:p>
    <w:p w14:paraId="5931D20D" w14:textId="7B2CF980" w:rsidR="00D800E9" w:rsidRPr="00F1706C" w:rsidRDefault="00F32723" w:rsidP="00D800E9">
      <w:pPr>
        <w:pStyle w:val="Heading1"/>
        <w:rPr>
          <w:rFonts w:ascii="Calibri" w:hAnsi="Calibri" w:cs="Arial"/>
          <w:lang w:bidi="hi-IN"/>
        </w:rPr>
      </w:pPr>
      <w:bookmarkStart w:id="1" w:name="_Toc491352273"/>
      <w:bookmarkStart w:id="2" w:name="_Toc491352405"/>
      <w:bookmarkStart w:id="3" w:name="_Toc496045501"/>
      <w:r w:rsidRPr="00F1706C">
        <w:rPr>
          <w:rFonts w:ascii="Calibri" w:hAnsi="Calibri" w:cs="Arial"/>
          <w:lang w:bidi="hi-IN"/>
        </w:rPr>
        <w:t>Introduction</w:t>
      </w:r>
      <w:bookmarkEnd w:id="1"/>
      <w:bookmarkEnd w:id="2"/>
      <w:bookmarkEnd w:id="3"/>
    </w:p>
    <w:p w14:paraId="485C0CBC" w14:textId="77777777" w:rsidR="0033307C" w:rsidRPr="00F1706C" w:rsidRDefault="0033307C" w:rsidP="00D800E9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Arial"/>
          <w:b/>
          <w:bCs/>
          <w:color w:val="00000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BE2269" w:rsidRPr="00F1706C" w14:paraId="20C76050" w14:textId="77777777" w:rsidTr="007A154B">
        <w:tc>
          <w:tcPr>
            <w:tcW w:w="1075" w:type="dxa"/>
            <w:hideMark/>
          </w:tcPr>
          <w:p w14:paraId="60FD5DBA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b/>
                <w:bCs/>
              </w:rPr>
            </w:pPr>
            <w:r w:rsidRPr="00F1706C">
              <w:rPr>
                <w:rFonts w:ascii="Calibri" w:hAnsi="Calibri" w:cs="Arial"/>
                <w:b/>
                <w:bCs/>
              </w:rPr>
              <w:t>For</w:t>
            </w:r>
          </w:p>
        </w:tc>
        <w:tc>
          <w:tcPr>
            <w:tcW w:w="8275" w:type="dxa"/>
            <w:hideMark/>
          </w:tcPr>
          <w:p w14:paraId="7301A297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Style w:val="Emphasis"/>
                <w:rFonts w:ascii="Calibri" w:hAnsi="Calibri" w:cs="Arial"/>
                <w:color w:val="A6A6A6" w:themeColor="background1" w:themeShade="A6"/>
              </w:rPr>
              <w:t>(product, solution, offering)</w:t>
            </w:r>
          </w:p>
        </w:tc>
      </w:tr>
      <w:tr w:rsidR="00BE2269" w:rsidRPr="00F1706C" w14:paraId="36B4564A" w14:textId="77777777" w:rsidTr="007A154B">
        <w:trPr>
          <w:trHeight w:val="330"/>
        </w:trPr>
        <w:tc>
          <w:tcPr>
            <w:tcW w:w="1075" w:type="dxa"/>
            <w:hideMark/>
          </w:tcPr>
          <w:p w14:paraId="1BC68E71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color w:val="000000" w:themeColor="text1"/>
              </w:rPr>
            </w:pPr>
            <w:r w:rsidRPr="00F1706C">
              <w:rPr>
                <w:rFonts w:ascii="Calibri" w:hAnsi="Calibri" w:cs="Arial"/>
                <w:color w:val="000000" w:themeColor="text1"/>
              </w:rPr>
              <w:t> </w:t>
            </w:r>
          </w:p>
        </w:tc>
        <w:tc>
          <w:tcPr>
            <w:tcW w:w="8275" w:type="dxa"/>
            <w:hideMark/>
          </w:tcPr>
          <w:p w14:paraId="2B53536D" w14:textId="42737927" w:rsidR="00BE2269" w:rsidRPr="00F1706C" w:rsidRDefault="00787EAC" w:rsidP="004A205F">
            <w:pPr>
              <w:pStyle w:val="NormalWeb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F1706C">
              <w:rPr>
                <w:rFonts w:ascii="Calibri" w:hAnsi="Calibri" w:cs="Arial"/>
                <w:color w:val="000000" w:themeColor="text1"/>
                <w:sz w:val="22"/>
                <w:szCs w:val="22"/>
              </w:rPr>
              <w:t>eZ Platform Version 2.</w:t>
            </w:r>
            <w:r w:rsidR="004A205F">
              <w:rPr>
                <w:rFonts w:ascii="Calibri" w:hAnsi="Calibri" w:cs="Arial"/>
                <w:color w:val="000000" w:themeColor="text1"/>
                <w:sz w:val="22"/>
                <w:szCs w:val="22"/>
              </w:rPr>
              <w:t>0</w:t>
            </w:r>
          </w:p>
        </w:tc>
      </w:tr>
      <w:tr w:rsidR="00BE2269" w:rsidRPr="00F1706C" w14:paraId="42F1CB62" w14:textId="77777777" w:rsidTr="007A154B">
        <w:trPr>
          <w:trHeight w:val="294"/>
        </w:trPr>
        <w:tc>
          <w:tcPr>
            <w:tcW w:w="1075" w:type="dxa"/>
            <w:hideMark/>
          </w:tcPr>
          <w:p w14:paraId="3F5F189E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b/>
                <w:bCs/>
              </w:rPr>
            </w:pPr>
            <w:r w:rsidRPr="00F1706C">
              <w:rPr>
                <w:rFonts w:ascii="Calibri" w:hAnsi="Calibri" w:cs="Arial"/>
                <w:b/>
                <w:bCs/>
              </w:rPr>
              <w:t>What</w:t>
            </w:r>
          </w:p>
        </w:tc>
        <w:tc>
          <w:tcPr>
            <w:tcW w:w="8275" w:type="dxa"/>
            <w:hideMark/>
          </w:tcPr>
          <w:p w14:paraId="3E404708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Style w:val="Emphasis"/>
                <w:rFonts w:ascii="Calibri" w:hAnsi="Calibri" w:cs="Arial"/>
                <w:color w:val="A6A6A6" w:themeColor="background1" w:themeShade="A6"/>
              </w:rPr>
              <w:t>(purpose)</w:t>
            </w:r>
          </w:p>
        </w:tc>
      </w:tr>
      <w:tr w:rsidR="00BE2269" w:rsidRPr="00F1706C" w14:paraId="3BB0F8E0" w14:textId="77777777" w:rsidTr="007A154B">
        <w:tc>
          <w:tcPr>
            <w:tcW w:w="1075" w:type="dxa"/>
            <w:hideMark/>
          </w:tcPr>
          <w:p w14:paraId="51144166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Fonts w:ascii="Calibri" w:hAnsi="Calibri" w:cs="Arial"/>
              </w:rPr>
              <w:t> </w:t>
            </w:r>
          </w:p>
        </w:tc>
        <w:tc>
          <w:tcPr>
            <w:tcW w:w="8275" w:type="dxa"/>
            <w:hideMark/>
          </w:tcPr>
          <w:p w14:paraId="111DB4E2" w14:textId="73117504" w:rsidR="00BE2269" w:rsidRPr="00F1706C" w:rsidRDefault="00F57637" w:rsidP="00160E1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This feature </w:t>
            </w:r>
            <w:r w:rsidR="004A205F">
              <w:rPr>
                <w:rFonts w:ascii="Calibri" w:hAnsi="Calibri" w:cs="Arial"/>
                <w:sz w:val="22"/>
                <w:szCs w:val="22"/>
              </w:rPr>
              <w:t xml:space="preserve">lets a user </w:t>
            </w:r>
            <w:r>
              <w:rPr>
                <w:rFonts w:ascii="Calibri" w:hAnsi="Calibri" w:cs="Arial"/>
                <w:sz w:val="22"/>
                <w:szCs w:val="22"/>
              </w:rPr>
              <w:t xml:space="preserve">search </w:t>
            </w:r>
            <w:r w:rsidR="004A205F">
              <w:rPr>
                <w:rFonts w:ascii="Calibri" w:hAnsi="Calibri" w:cs="Arial"/>
                <w:sz w:val="22"/>
                <w:szCs w:val="22"/>
              </w:rPr>
              <w:t xml:space="preserve">for </w:t>
            </w:r>
            <w:r w:rsidR="00160E12">
              <w:rPr>
                <w:rFonts w:ascii="Calibri" w:hAnsi="Calibri" w:cs="Arial"/>
                <w:sz w:val="22"/>
                <w:szCs w:val="22"/>
              </w:rPr>
              <w:t>content item</w:t>
            </w:r>
            <w:r w:rsidR="004A205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in the content repository</w:t>
            </w:r>
          </w:p>
        </w:tc>
      </w:tr>
      <w:tr w:rsidR="00BE2269" w:rsidRPr="00F1706C" w14:paraId="2A97706A" w14:textId="77777777" w:rsidTr="007A154B">
        <w:tc>
          <w:tcPr>
            <w:tcW w:w="1075" w:type="dxa"/>
            <w:hideMark/>
          </w:tcPr>
          <w:p w14:paraId="0F487AC0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b/>
                <w:bCs/>
              </w:rPr>
            </w:pPr>
            <w:r w:rsidRPr="00F1706C">
              <w:rPr>
                <w:rFonts w:ascii="Calibri" w:hAnsi="Calibri" w:cs="Arial"/>
                <w:b/>
                <w:bCs/>
              </w:rPr>
              <w:t>How</w:t>
            </w:r>
          </w:p>
        </w:tc>
        <w:tc>
          <w:tcPr>
            <w:tcW w:w="8275" w:type="dxa"/>
            <w:hideMark/>
          </w:tcPr>
          <w:p w14:paraId="6A99D544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Style w:val="Emphasis"/>
                <w:rFonts w:ascii="Calibri" w:hAnsi="Calibri" w:cs="Arial"/>
                <w:color w:val="BFBFBF" w:themeColor="background1" w:themeShade="BF"/>
              </w:rPr>
              <w:t>(what does it do / differentiators)</w:t>
            </w:r>
          </w:p>
        </w:tc>
      </w:tr>
      <w:tr w:rsidR="00BE2269" w:rsidRPr="00F1706C" w14:paraId="75184A7E" w14:textId="77777777" w:rsidTr="007A154B">
        <w:tc>
          <w:tcPr>
            <w:tcW w:w="1075" w:type="dxa"/>
            <w:hideMark/>
          </w:tcPr>
          <w:p w14:paraId="0EC05CC4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color w:val="000000" w:themeColor="text1"/>
              </w:rPr>
            </w:pPr>
            <w:r w:rsidRPr="00F1706C">
              <w:rPr>
                <w:rFonts w:ascii="Calibri" w:hAnsi="Calibri" w:cs="Arial"/>
                <w:color w:val="000000" w:themeColor="text1"/>
              </w:rPr>
              <w:t> </w:t>
            </w:r>
          </w:p>
        </w:tc>
        <w:tc>
          <w:tcPr>
            <w:tcW w:w="8275" w:type="dxa"/>
            <w:hideMark/>
          </w:tcPr>
          <w:p w14:paraId="04B37EE8" w14:textId="7FA1FA30" w:rsidR="00BE2269" w:rsidRPr="00F1706C" w:rsidRDefault="00160E12" w:rsidP="00160E12">
            <w:pPr>
              <w:pStyle w:val="NormalWeb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An Editor </w:t>
            </w:r>
            <w:r w:rsidR="00F57637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can </w:t>
            </w:r>
            <w:r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initiate a search by entering </w:t>
            </w:r>
            <w:r w:rsidR="004A205F">
              <w:rPr>
                <w:rFonts w:ascii="Calibri" w:hAnsi="Calibri" w:cs="Arial"/>
                <w:color w:val="000000" w:themeColor="text1"/>
                <w:sz w:val="22"/>
                <w:szCs w:val="22"/>
              </w:rPr>
              <w:t>a search keyword and the application will retrieve a list of all the content items that have the same keyword in any of their searchable fields</w:t>
            </w:r>
          </w:p>
        </w:tc>
      </w:tr>
      <w:tr w:rsidR="00BE2269" w:rsidRPr="00F1706C" w14:paraId="3F7942DC" w14:textId="77777777" w:rsidTr="007A154B">
        <w:tc>
          <w:tcPr>
            <w:tcW w:w="1075" w:type="dxa"/>
            <w:hideMark/>
          </w:tcPr>
          <w:p w14:paraId="3FEEB72A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b/>
                <w:bCs/>
              </w:rPr>
            </w:pPr>
            <w:r w:rsidRPr="00F1706C">
              <w:rPr>
                <w:rFonts w:ascii="Calibri" w:hAnsi="Calibri" w:cs="Arial"/>
                <w:b/>
                <w:bCs/>
              </w:rPr>
              <w:t>Who</w:t>
            </w:r>
          </w:p>
        </w:tc>
        <w:tc>
          <w:tcPr>
            <w:tcW w:w="8275" w:type="dxa"/>
            <w:hideMark/>
          </w:tcPr>
          <w:p w14:paraId="43F5959B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Style w:val="Emphasis"/>
                <w:rFonts w:ascii="Calibri" w:hAnsi="Calibri" w:cs="Arial"/>
                <w:color w:val="A6A6A6" w:themeColor="background1" w:themeShade="A6"/>
              </w:rPr>
              <w:t>(target audience)</w:t>
            </w:r>
          </w:p>
        </w:tc>
      </w:tr>
      <w:tr w:rsidR="00BE2269" w:rsidRPr="00F1706C" w14:paraId="36F04A73" w14:textId="77777777" w:rsidTr="007A154B">
        <w:tc>
          <w:tcPr>
            <w:tcW w:w="1075" w:type="dxa"/>
            <w:hideMark/>
          </w:tcPr>
          <w:p w14:paraId="2A06CCD0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Fonts w:ascii="Calibri" w:hAnsi="Calibri" w:cs="Arial"/>
              </w:rPr>
              <w:t> </w:t>
            </w:r>
          </w:p>
        </w:tc>
        <w:tc>
          <w:tcPr>
            <w:tcW w:w="8275" w:type="dxa"/>
            <w:hideMark/>
          </w:tcPr>
          <w:p w14:paraId="61EC07B3" w14:textId="4CAC5931" w:rsidR="00BE2269" w:rsidRPr="00F1706C" w:rsidRDefault="00787EAC" w:rsidP="00617C7B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F1706C">
              <w:rPr>
                <w:rFonts w:ascii="Calibri" w:hAnsi="Calibri" w:cs="Arial"/>
                <w:sz w:val="22"/>
                <w:szCs w:val="22"/>
              </w:rPr>
              <w:t>Editors</w:t>
            </w:r>
          </w:p>
        </w:tc>
      </w:tr>
      <w:tr w:rsidR="00BE2269" w:rsidRPr="00F1706C" w14:paraId="3A6B7539" w14:textId="77777777" w:rsidTr="007A154B">
        <w:tc>
          <w:tcPr>
            <w:tcW w:w="1075" w:type="dxa"/>
            <w:hideMark/>
          </w:tcPr>
          <w:p w14:paraId="3B64F140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  <w:b/>
                <w:bCs/>
              </w:rPr>
            </w:pPr>
            <w:r w:rsidRPr="00F1706C">
              <w:rPr>
                <w:rFonts w:ascii="Calibri" w:hAnsi="Calibri" w:cs="Arial"/>
                <w:b/>
                <w:bCs/>
              </w:rPr>
              <w:t>Why</w:t>
            </w:r>
          </w:p>
        </w:tc>
        <w:tc>
          <w:tcPr>
            <w:tcW w:w="8275" w:type="dxa"/>
            <w:hideMark/>
          </w:tcPr>
          <w:p w14:paraId="2A87E511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Style w:val="Emphasis"/>
                <w:rFonts w:ascii="Calibri" w:hAnsi="Calibri" w:cs="Arial"/>
                <w:color w:val="A6A6A6" w:themeColor="background1" w:themeShade="A6"/>
              </w:rPr>
              <w:t>(value proposition / business value)</w:t>
            </w:r>
          </w:p>
        </w:tc>
      </w:tr>
      <w:tr w:rsidR="00BE2269" w:rsidRPr="00F1706C" w14:paraId="611D033B" w14:textId="77777777" w:rsidTr="00787EAC">
        <w:trPr>
          <w:trHeight w:val="269"/>
        </w:trPr>
        <w:tc>
          <w:tcPr>
            <w:tcW w:w="1075" w:type="dxa"/>
            <w:hideMark/>
          </w:tcPr>
          <w:p w14:paraId="477CE073" w14:textId="77777777" w:rsidR="00BE2269" w:rsidRPr="00F1706C" w:rsidRDefault="00BE2269" w:rsidP="00617C7B">
            <w:pPr>
              <w:pStyle w:val="NormalWeb"/>
              <w:rPr>
                <w:rFonts w:ascii="Calibri" w:hAnsi="Calibri" w:cs="Arial"/>
              </w:rPr>
            </w:pPr>
            <w:r w:rsidRPr="00F1706C">
              <w:rPr>
                <w:rFonts w:ascii="Calibri" w:hAnsi="Calibri" w:cs="Arial"/>
              </w:rPr>
              <w:t> </w:t>
            </w:r>
          </w:p>
        </w:tc>
        <w:tc>
          <w:tcPr>
            <w:tcW w:w="8275" w:type="dxa"/>
            <w:hideMark/>
          </w:tcPr>
          <w:p w14:paraId="1CBB8654" w14:textId="41EDE2D9" w:rsidR="00BE2269" w:rsidRPr="00F1706C" w:rsidRDefault="00F57637" w:rsidP="00160E1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 enhance the Editorial experience </w:t>
            </w:r>
            <w:r w:rsidR="00160E12">
              <w:rPr>
                <w:rFonts w:ascii="Calibri" w:hAnsi="Calibri" w:cs="Arial"/>
                <w:sz w:val="22"/>
                <w:szCs w:val="22"/>
              </w:rPr>
              <w:t>when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searching for a content item in the content repository</w:t>
            </w:r>
          </w:p>
        </w:tc>
      </w:tr>
    </w:tbl>
    <w:p w14:paraId="35DCC60E" w14:textId="77777777" w:rsidR="00BE2269" w:rsidRPr="00F1706C" w:rsidRDefault="00BE2269" w:rsidP="00D800E9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Arial"/>
          <w:b/>
          <w:bCs/>
          <w:color w:val="000000"/>
          <w:lang w:bidi="hi-IN"/>
        </w:rPr>
      </w:pPr>
    </w:p>
    <w:p w14:paraId="7E725852" w14:textId="64724A03" w:rsidR="00145C28" w:rsidRPr="00F1706C" w:rsidRDefault="00145C28" w:rsidP="002927E3">
      <w:pPr>
        <w:pStyle w:val="Heading1"/>
        <w:rPr>
          <w:rFonts w:ascii="Calibri" w:hAnsi="Calibri"/>
        </w:rPr>
      </w:pPr>
      <w:bookmarkStart w:id="4" w:name="_Toc491352276"/>
      <w:bookmarkStart w:id="5" w:name="_Toc491352408"/>
      <w:bookmarkStart w:id="6" w:name="_Toc496045502"/>
      <w:r w:rsidRPr="00F1706C">
        <w:rPr>
          <w:rFonts w:ascii="Calibri" w:hAnsi="Calibri"/>
        </w:rPr>
        <w:t>General requirements</w:t>
      </w:r>
      <w:bookmarkEnd w:id="4"/>
      <w:bookmarkEnd w:id="5"/>
      <w:bookmarkEnd w:id="6"/>
    </w:p>
    <w:p w14:paraId="700F65E2" w14:textId="24CAB229" w:rsidR="004A6F90" w:rsidRPr="004A205F" w:rsidRDefault="002E6DC7" w:rsidP="004A205F">
      <w:pPr>
        <w:rPr>
          <w:rFonts w:ascii="Calibri" w:hAnsi="Calibri" w:cs="Arial"/>
          <w:iCs/>
          <w:lang w:bidi="hi-IN"/>
        </w:rPr>
      </w:pPr>
      <w:bookmarkStart w:id="7" w:name="_Toc491352277"/>
      <w:bookmarkStart w:id="8" w:name="_Toc491352409"/>
      <w:r>
        <w:rPr>
          <w:rFonts w:ascii="Calibri" w:hAnsi="Calibri" w:cs="Arial"/>
          <w:iCs/>
          <w:lang w:bidi="hi-IN"/>
        </w:rPr>
        <w:t xml:space="preserve">The behavior of the basic search feature will be similar to v1.x i.e. the user will enter a search keyword and the application will parse through all the searchable fields and return a list of </w:t>
      </w:r>
      <w:r w:rsidR="005164B3">
        <w:rPr>
          <w:rFonts w:ascii="Calibri" w:hAnsi="Calibri" w:cs="Arial"/>
          <w:iCs/>
          <w:lang w:bidi="hi-IN"/>
        </w:rPr>
        <w:t>results that match or start</w:t>
      </w:r>
      <w:r>
        <w:rPr>
          <w:rFonts w:ascii="Calibri" w:hAnsi="Calibri" w:cs="Arial"/>
          <w:iCs/>
          <w:lang w:bidi="hi-IN"/>
        </w:rPr>
        <w:t xml:space="preserve"> with the </w:t>
      </w:r>
      <w:r w:rsidR="005164B3">
        <w:rPr>
          <w:rFonts w:ascii="Calibri" w:hAnsi="Calibri" w:cs="Arial"/>
          <w:iCs/>
          <w:lang w:bidi="hi-IN"/>
        </w:rPr>
        <w:t xml:space="preserve">entered </w:t>
      </w:r>
      <w:r>
        <w:rPr>
          <w:rFonts w:ascii="Calibri" w:hAnsi="Calibri" w:cs="Arial"/>
          <w:iCs/>
          <w:lang w:bidi="hi-IN"/>
        </w:rPr>
        <w:t xml:space="preserve">keyword. </w:t>
      </w:r>
    </w:p>
    <w:p w14:paraId="5542253F" w14:textId="77777777" w:rsidR="002E6DC7" w:rsidRDefault="002E6DC7" w:rsidP="002E6DC7">
      <w:pPr>
        <w:rPr>
          <w:rFonts w:ascii="Calibri" w:hAnsi="Calibri" w:cs="Arial"/>
          <w:iCs/>
          <w:lang w:bidi="hi-IN"/>
        </w:rPr>
      </w:pPr>
    </w:p>
    <w:p w14:paraId="47FE9554" w14:textId="27BEA6DD" w:rsidR="002E6DC7" w:rsidRPr="002E6DC7" w:rsidRDefault="002E6DC7" w:rsidP="002E6DC7">
      <w:p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Th</w:t>
      </w:r>
      <w:r w:rsidR="004A205F">
        <w:rPr>
          <w:rFonts w:ascii="Calibri" w:hAnsi="Calibri" w:cs="Arial"/>
          <w:iCs/>
          <w:lang w:bidi="hi-IN"/>
        </w:rPr>
        <w:t>is</w:t>
      </w:r>
      <w:r>
        <w:rPr>
          <w:rFonts w:ascii="Calibri" w:hAnsi="Calibri" w:cs="Arial"/>
          <w:iCs/>
          <w:lang w:bidi="hi-IN"/>
        </w:rPr>
        <w:t xml:space="preserve"> search feature will use </w:t>
      </w:r>
      <w:r w:rsidR="004A205F">
        <w:rPr>
          <w:rFonts w:ascii="Calibri" w:hAnsi="Calibri" w:cs="Arial"/>
          <w:iCs/>
          <w:lang w:bidi="hi-IN"/>
        </w:rPr>
        <w:t>a</w:t>
      </w:r>
      <w:r>
        <w:rPr>
          <w:rFonts w:ascii="Calibri" w:hAnsi="Calibri" w:cs="Arial"/>
          <w:iCs/>
          <w:lang w:bidi="hi-IN"/>
        </w:rPr>
        <w:t xml:space="preserve"> PHP API along with a dedicated </w:t>
      </w:r>
      <w:proofErr w:type="spellStart"/>
      <w:r>
        <w:rPr>
          <w:rFonts w:ascii="Calibri" w:hAnsi="Calibri" w:cs="Arial"/>
          <w:iCs/>
          <w:lang w:bidi="hi-IN"/>
        </w:rPr>
        <w:t>Symfony</w:t>
      </w:r>
      <w:proofErr w:type="spellEnd"/>
      <w:r>
        <w:rPr>
          <w:rFonts w:ascii="Calibri" w:hAnsi="Calibri" w:cs="Arial"/>
          <w:iCs/>
          <w:lang w:bidi="hi-IN"/>
        </w:rPr>
        <w:t xml:space="preserve"> controller. </w:t>
      </w:r>
    </w:p>
    <w:p w14:paraId="5E491463" w14:textId="0CB383CC" w:rsidR="00433685" w:rsidRDefault="00F71354" w:rsidP="002E6DC7">
      <w:pPr>
        <w:pStyle w:val="Heading1"/>
        <w:rPr>
          <w:rFonts w:ascii="Calibri" w:hAnsi="Calibri"/>
        </w:rPr>
      </w:pPr>
      <w:bookmarkStart w:id="9" w:name="_Toc496045503"/>
      <w:r w:rsidRPr="00F1706C">
        <w:rPr>
          <w:rFonts w:ascii="Calibri" w:hAnsi="Calibri"/>
        </w:rPr>
        <w:t>User stories</w:t>
      </w:r>
      <w:bookmarkEnd w:id="7"/>
      <w:bookmarkEnd w:id="8"/>
      <w:r w:rsidR="002927E3" w:rsidRPr="00F1706C">
        <w:rPr>
          <w:rFonts w:ascii="Calibri" w:hAnsi="Calibri"/>
        </w:rPr>
        <w:t>, acceptance scenarios and user interface</w:t>
      </w:r>
      <w:bookmarkEnd w:id="9"/>
    </w:p>
    <w:p w14:paraId="044EC288" w14:textId="77777777" w:rsidR="00A31A26" w:rsidRPr="00A31A26" w:rsidRDefault="00A31A26" w:rsidP="00A31A26"/>
    <w:p w14:paraId="1C1386B8" w14:textId="147FD6F4" w:rsidR="00A31A26" w:rsidRPr="002E6DC7" w:rsidRDefault="00A31A26" w:rsidP="00981BC4">
      <w:pPr>
        <w:pStyle w:val="Heading2"/>
        <w:ind w:left="540" w:hanging="540"/>
        <w:rPr>
          <w:rFonts w:ascii="Calibri" w:hAnsi="Calibri"/>
        </w:rPr>
      </w:pPr>
      <w:bookmarkStart w:id="10" w:name="_Toc496045504"/>
      <w:r>
        <w:rPr>
          <w:rFonts w:ascii="Calibri" w:hAnsi="Calibri"/>
        </w:rPr>
        <w:t xml:space="preserve">As an Editor, I want to search for a content item by entering a </w:t>
      </w:r>
      <w:r w:rsidR="00E272CF">
        <w:rPr>
          <w:rFonts w:ascii="Calibri" w:hAnsi="Calibri"/>
        </w:rPr>
        <w:t>search keyword</w:t>
      </w:r>
      <w:bookmarkEnd w:id="10"/>
      <w:r>
        <w:rPr>
          <w:rFonts w:ascii="Calibri" w:hAnsi="Calibri"/>
        </w:rPr>
        <w:t xml:space="preserve"> </w:t>
      </w:r>
      <w:r w:rsidR="00FC560D" w:rsidRPr="002E6DC7">
        <w:rPr>
          <w:rFonts w:ascii="Calibri" w:hAnsi="Calibri"/>
          <w:iCs/>
        </w:rPr>
        <w:t xml:space="preserve"> </w:t>
      </w:r>
    </w:p>
    <w:p w14:paraId="6DEBB64C" w14:textId="77777777" w:rsidR="00E70436" w:rsidRDefault="00E70436" w:rsidP="00981BC4">
      <w:pPr>
        <w:rPr>
          <w:rFonts w:ascii="Calibri" w:hAnsi="Calibri" w:cs="Arial"/>
          <w:iCs/>
          <w:u w:val="single"/>
          <w:lang w:bidi="hi-IN"/>
        </w:rPr>
      </w:pPr>
    </w:p>
    <w:p w14:paraId="1F94343A" w14:textId="7D7B5A23" w:rsidR="00E70436" w:rsidRDefault="00E70436" w:rsidP="00981BC4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1</w:t>
      </w:r>
      <w:r w:rsidRPr="002800FE">
        <w:rPr>
          <w:rFonts w:ascii="Calibri" w:hAnsi="Calibri" w:cs="Arial"/>
          <w:b/>
          <w:bCs/>
          <w:iCs/>
          <w:lang w:bidi="hi-IN"/>
        </w:rPr>
        <w:t>: When a search returns at least 1 result</w:t>
      </w:r>
    </w:p>
    <w:p w14:paraId="06293A8C" w14:textId="77777777" w:rsidR="002800FE" w:rsidRPr="002800FE" w:rsidRDefault="002800FE" w:rsidP="00981BC4">
      <w:pPr>
        <w:rPr>
          <w:rFonts w:ascii="Calibri" w:hAnsi="Calibri" w:cs="Arial"/>
          <w:iCs/>
          <w:lang w:bidi="hi-IN"/>
        </w:rPr>
      </w:pPr>
    </w:p>
    <w:p w14:paraId="209133C2" w14:textId="0DAD108E" w:rsidR="00E70436" w:rsidRDefault="00E70436" w:rsidP="00981BC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0070C0"/>
          <w:lang w:bidi="hi-IN"/>
        </w:rPr>
        <w:lastRenderedPageBreak/>
        <w:t>Given</w:t>
      </w:r>
      <w:r w:rsidRPr="00F64349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that I entered </w:t>
      </w:r>
      <w:r w:rsidR="00A8238A">
        <w:rPr>
          <w:rFonts w:ascii="Calibri" w:hAnsi="Calibri" w:cs="Arial"/>
          <w:iCs/>
          <w:lang w:bidi="hi-IN"/>
        </w:rPr>
        <w:t>a keyword ‘York’</w:t>
      </w:r>
    </w:p>
    <w:p w14:paraId="1980FF9A" w14:textId="4ECF3E18" w:rsidR="00A8238A" w:rsidRDefault="00A8238A" w:rsidP="00981BC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the content repository has 5 content items that contain ‘York’</w:t>
      </w:r>
    </w:p>
    <w:p w14:paraId="514BAC30" w14:textId="731C6CCE" w:rsidR="00A8238A" w:rsidRDefault="00A8238A" w:rsidP="00981BC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When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enter</w:t>
      </w:r>
    </w:p>
    <w:p w14:paraId="5F1992AA" w14:textId="11AC65B5" w:rsidR="00A8238A" w:rsidRDefault="00A8238A" w:rsidP="00981BC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b/>
          <w:bCs/>
          <w:iCs/>
          <w:color w:val="2E74B5" w:themeColor="accent1" w:themeShade="BF"/>
          <w:lang w:bidi="hi-IN"/>
        </w:rPr>
        <w:t>Then</w:t>
      </w: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will see a ‘Search results’ table which lists all the 5 content items</w:t>
      </w:r>
    </w:p>
    <w:p w14:paraId="213F3A4D" w14:textId="02724D2E" w:rsidR="00A8238A" w:rsidRDefault="00A8238A" w:rsidP="00981BC4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>the table will display the following information for each content item</w:t>
      </w:r>
    </w:p>
    <w:p w14:paraId="1DC67A0B" w14:textId="5962291F" w:rsidR="00A8238A" w:rsidRDefault="00A8238A" w:rsidP="00A8238A">
      <w:pPr>
        <w:pStyle w:val="ListParagraph"/>
        <w:numPr>
          <w:ilvl w:val="0"/>
          <w:numId w:val="21"/>
        </w:num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Name</w:t>
      </w:r>
      <w:r w:rsidR="00AE5491">
        <w:rPr>
          <w:rFonts w:ascii="Calibri" w:hAnsi="Calibri" w:cs="Arial"/>
          <w:iCs/>
          <w:lang w:bidi="hi-IN"/>
        </w:rPr>
        <w:t xml:space="preserve"> (this will be a link to the content item view)</w:t>
      </w:r>
    </w:p>
    <w:p w14:paraId="5911FB60" w14:textId="756434C1" w:rsidR="00A8238A" w:rsidRDefault="00A8238A" w:rsidP="00A8238A">
      <w:pPr>
        <w:pStyle w:val="ListParagraph"/>
        <w:numPr>
          <w:ilvl w:val="0"/>
          <w:numId w:val="21"/>
        </w:num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Modified</w:t>
      </w:r>
    </w:p>
    <w:p w14:paraId="788A86D9" w14:textId="5C95D489" w:rsidR="00A8238A" w:rsidRDefault="005164B3" w:rsidP="00A8238A">
      <w:pPr>
        <w:pStyle w:val="ListParagraph"/>
        <w:numPr>
          <w:ilvl w:val="0"/>
          <w:numId w:val="21"/>
        </w:num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Content T</w:t>
      </w:r>
      <w:r w:rsidR="00A8238A">
        <w:rPr>
          <w:rFonts w:ascii="Calibri" w:hAnsi="Calibri" w:cs="Arial"/>
          <w:iCs/>
          <w:lang w:bidi="hi-IN"/>
        </w:rPr>
        <w:t>ype</w:t>
      </w:r>
    </w:p>
    <w:p w14:paraId="418DD779" w14:textId="79901525" w:rsidR="00AE5491" w:rsidRDefault="00AE5491" w:rsidP="00A8238A">
      <w:pPr>
        <w:pStyle w:val="ListParagraph"/>
        <w:numPr>
          <w:ilvl w:val="0"/>
          <w:numId w:val="21"/>
        </w:numPr>
        <w:rPr>
          <w:rFonts w:ascii="Calibri" w:hAnsi="Calibri" w:cs="Arial"/>
          <w:iCs/>
          <w:lang w:bidi="hi-IN"/>
        </w:rPr>
      </w:pPr>
      <w:r>
        <w:rPr>
          <w:rFonts w:ascii="Calibri" w:hAnsi="Calibri" w:cs="Arial"/>
          <w:iCs/>
          <w:lang w:bidi="hi-IN"/>
        </w:rPr>
        <w:t>Edit icon</w:t>
      </w:r>
    </w:p>
    <w:p w14:paraId="2048CF1E" w14:textId="4137426B" w:rsidR="00A8238A" w:rsidRPr="00A8238A" w:rsidRDefault="00A8238A" w:rsidP="00A8238A">
      <w:pPr>
        <w:rPr>
          <w:rFonts w:ascii="Calibri" w:hAnsi="Calibri" w:cs="Arial"/>
          <w:iCs/>
          <w:lang w:bidi="hi-IN"/>
        </w:rPr>
      </w:pPr>
      <w:r w:rsidRPr="00F64349">
        <w:rPr>
          <w:rFonts w:ascii="Calibri" w:hAnsi="Calibri" w:cs="Arial"/>
          <w:iCs/>
          <w:color w:val="2E74B5" w:themeColor="accent1" w:themeShade="BF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the results will be sorted by Modified </w:t>
      </w:r>
    </w:p>
    <w:p w14:paraId="25EBEA01" w14:textId="77777777" w:rsidR="00E70436" w:rsidRDefault="00E70436" w:rsidP="00981BC4">
      <w:pPr>
        <w:rPr>
          <w:rFonts w:ascii="Calibri" w:hAnsi="Calibri" w:cs="Arial"/>
          <w:iCs/>
          <w:lang w:bidi="hi-IN"/>
        </w:rPr>
      </w:pPr>
    </w:p>
    <w:p w14:paraId="003DE78E" w14:textId="3F4D3FCC" w:rsidR="00E70436" w:rsidRPr="002800FE" w:rsidRDefault="00E70436" w:rsidP="00981BC4">
      <w:pPr>
        <w:rPr>
          <w:rFonts w:ascii="Calibri" w:hAnsi="Calibri" w:cs="Arial"/>
          <w:b/>
          <w:bCs/>
          <w:iCs/>
          <w:lang w:bidi="hi-IN"/>
        </w:rPr>
      </w:pPr>
      <w:r w:rsidRPr="002800FE">
        <w:rPr>
          <w:rFonts w:ascii="Calibri" w:hAnsi="Calibri" w:cs="Arial"/>
          <w:b/>
          <w:bCs/>
          <w:iCs/>
          <w:u w:val="single"/>
          <w:lang w:bidi="hi-IN"/>
        </w:rPr>
        <w:t>Scenario 2</w:t>
      </w:r>
      <w:r w:rsidRPr="002800FE">
        <w:rPr>
          <w:rFonts w:ascii="Calibri" w:hAnsi="Calibri" w:cs="Arial"/>
          <w:b/>
          <w:bCs/>
          <w:iCs/>
          <w:lang w:bidi="hi-IN"/>
        </w:rPr>
        <w:t>: When a search returns 0 results</w:t>
      </w:r>
    </w:p>
    <w:p w14:paraId="61E8E95B" w14:textId="77777777" w:rsidR="00E70436" w:rsidRDefault="00E70436" w:rsidP="00981BC4">
      <w:pPr>
        <w:rPr>
          <w:rFonts w:ascii="Calibri" w:hAnsi="Calibri" w:cs="Arial"/>
          <w:iCs/>
          <w:lang w:bidi="hi-IN"/>
        </w:rPr>
      </w:pPr>
    </w:p>
    <w:p w14:paraId="43D090CC" w14:textId="77777777" w:rsidR="00A35479" w:rsidRDefault="00A35479" w:rsidP="00A35479">
      <w:pPr>
        <w:rPr>
          <w:rFonts w:ascii="Calibri" w:hAnsi="Calibri" w:cs="Arial"/>
          <w:iCs/>
          <w:lang w:bidi="hi-IN"/>
        </w:rPr>
      </w:pPr>
      <w:r w:rsidRPr="00AE5491">
        <w:rPr>
          <w:rFonts w:ascii="Calibri" w:hAnsi="Calibri" w:cs="Arial"/>
          <w:b/>
          <w:bCs/>
          <w:iCs/>
          <w:color w:val="0070C0"/>
          <w:lang w:bidi="hi-IN"/>
        </w:rPr>
        <w:t>Given</w:t>
      </w:r>
      <w:r w:rsidRPr="00AE5491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that I entered a keyword ‘York’</w:t>
      </w:r>
    </w:p>
    <w:p w14:paraId="334FB415" w14:textId="2B7D92C7" w:rsidR="00A35479" w:rsidRDefault="00A35479" w:rsidP="00A35479">
      <w:pPr>
        <w:rPr>
          <w:rFonts w:ascii="Calibri" w:hAnsi="Calibri" w:cs="Arial"/>
          <w:iCs/>
          <w:lang w:bidi="hi-IN"/>
        </w:rPr>
      </w:pPr>
      <w:r w:rsidRPr="00AE5491">
        <w:rPr>
          <w:rFonts w:ascii="Calibri" w:hAnsi="Calibri" w:cs="Arial"/>
          <w:iCs/>
          <w:color w:val="0070C0"/>
          <w:lang w:bidi="hi-IN"/>
        </w:rPr>
        <w:t xml:space="preserve">AND </w:t>
      </w:r>
      <w:r>
        <w:rPr>
          <w:rFonts w:ascii="Calibri" w:hAnsi="Calibri" w:cs="Arial"/>
          <w:iCs/>
          <w:lang w:bidi="hi-IN"/>
        </w:rPr>
        <w:t xml:space="preserve">the content repository has </w:t>
      </w:r>
      <w:r w:rsidR="00F64349">
        <w:rPr>
          <w:rFonts w:ascii="Calibri" w:hAnsi="Calibri" w:cs="Arial"/>
          <w:iCs/>
          <w:lang w:bidi="hi-IN"/>
        </w:rPr>
        <w:t>no</w:t>
      </w:r>
      <w:r>
        <w:rPr>
          <w:rFonts w:ascii="Calibri" w:hAnsi="Calibri" w:cs="Arial"/>
          <w:iCs/>
          <w:lang w:bidi="hi-IN"/>
        </w:rPr>
        <w:t xml:space="preserve"> content items that contain ‘York’</w:t>
      </w:r>
    </w:p>
    <w:p w14:paraId="13BC5888" w14:textId="77777777" w:rsidR="00A35479" w:rsidRDefault="00A35479" w:rsidP="00A35479">
      <w:pPr>
        <w:rPr>
          <w:rFonts w:ascii="Calibri" w:hAnsi="Calibri" w:cs="Arial"/>
          <w:iCs/>
          <w:lang w:bidi="hi-IN"/>
        </w:rPr>
      </w:pPr>
      <w:r w:rsidRPr="00AE5491">
        <w:rPr>
          <w:rFonts w:ascii="Calibri" w:hAnsi="Calibri" w:cs="Arial"/>
          <w:b/>
          <w:bCs/>
          <w:iCs/>
          <w:color w:val="0070C0"/>
          <w:lang w:bidi="hi-IN"/>
        </w:rPr>
        <w:t>When</w:t>
      </w:r>
      <w:r w:rsidRPr="00AE5491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>I click enter</w:t>
      </w:r>
    </w:p>
    <w:p w14:paraId="3B9D1726" w14:textId="17AA05F5" w:rsidR="00A35479" w:rsidRDefault="00A35479" w:rsidP="00A35479">
      <w:pPr>
        <w:rPr>
          <w:rFonts w:ascii="Calibri" w:hAnsi="Calibri" w:cs="Arial"/>
          <w:iCs/>
          <w:lang w:bidi="hi-IN"/>
        </w:rPr>
      </w:pPr>
      <w:r w:rsidRPr="00AE5491">
        <w:rPr>
          <w:rFonts w:ascii="Calibri" w:hAnsi="Calibri" w:cs="Arial"/>
          <w:b/>
          <w:bCs/>
          <w:iCs/>
          <w:color w:val="0070C0"/>
          <w:lang w:bidi="hi-IN"/>
        </w:rPr>
        <w:t>Then</w:t>
      </w:r>
      <w:r w:rsidRPr="00AE5491">
        <w:rPr>
          <w:rFonts w:ascii="Calibri" w:hAnsi="Calibri" w:cs="Arial"/>
          <w:iCs/>
          <w:color w:val="0070C0"/>
          <w:lang w:bidi="hi-IN"/>
        </w:rPr>
        <w:t xml:space="preserve"> </w:t>
      </w:r>
      <w:r>
        <w:rPr>
          <w:rFonts w:ascii="Calibri" w:hAnsi="Calibri" w:cs="Arial"/>
          <w:iCs/>
          <w:lang w:bidi="hi-IN"/>
        </w:rPr>
        <w:t xml:space="preserve">I will see a ‘Search results’ table which </w:t>
      </w:r>
      <w:r w:rsidR="00F64349">
        <w:rPr>
          <w:rFonts w:ascii="Calibri" w:hAnsi="Calibri" w:cs="Arial"/>
          <w:iCs/>
          <w:lang w:bidi="hi-IN"/>
        </w:rPr>
        <w:t>will display the table header along with a message</w:t>
      </w:r>
    </w:p>
    <w:p w14:paraId="70B345D1" w14:textId="20144E8F" w:rsidR="00F64349" w:rsidRPr="00F64349" w:rsidRDefault="00F64349" w:rsidP="00A35479">
      <w:pPr>
        <w:rPr>
          <w:rStyle w:val="IntenseEmphasis"/>
        </w:rPr>
      </w:pPr>
      <w:r w:rsidRPr="00F64349">
        <w:rPr>
          <w:rStyle w:val="IntenseEmphasis"/>
        </w:rPr>
        <w:t>Sorry, no results were found for “York”</w:t>
      </w:r>
    </w:p>
    <w:p w14:paraId="148DDA0F" w14:textId="3C85411E" w:rsidR="00F64349" w:rsidRDefault="00A35479" w:rsidP="00F64349">
      <w:pPr>
        <w:rPr>
          <w:rFonts w:ascii="Calibri" w:hAnsi="Calibri" w:cs="Arial"/>
          <w:iCs/>
          <w:lang w:bidi="hi-IN"/>
        </w:rPr>
      </w:pPr>
      <w:r w:rsidRPr="00AE5491">
        <w:rPr>
          <w:rFonts w:ascii="Calibri" w:hAnsi="Calibri" w:cs="Arial"/>
          <w:iCs/>
          <w:color w:val="0070C0"/>
          <w:lang w:bidi="hi-IN"/>
        </w:rPr>
        <w:t xml:space="preserve">AND </w:t>
      </w:r>
      <w:r w:rsidR="00F64349">
        <w:rPr>
          <w:rFonts w:ascii="Calibri" w:hAnsi="Calibri" w:cs="Arial"/>
          <w:iCs/>
          <w:lang w:bidi="hi-IN"/>
        </w:rPr>
        <w:t>a list of pointers below the table to improve search results</w:t>
      </w:r>
    </w:p>
    <w:p w14:paraId="0EA6FAE9" w14:textId="649415C7" w:rsidR="00F64349" w:rsidRPr="00F64349" w:rsidRDefault="00F64349" w:rsidP="003E21FA">
      <w:pPr>
        <w:contextualSpacing/>
        <w:rPr>
          <w:rStyle w:val="IntenseEmphasis"/>
        </w:rPr>
      </w:pPr>
      <w:r w:rsidRPr="00F64349">
        <w:rPr>
          <w:rStyle w:val="IntenseEmphasis"/>
        </w:rPr>
        <w:t>Some helpful search tips:</w:t>
      </w:r>
    </w:p>
    <w:p w14:paraId="68B1471D" w14:textId="340A3AF2" w:rsidR="00F64349" w:rsidRPr="00F64349" w:rsidRDefault="00F64349" w:rsidP="003E21FA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420" w:lineRule="exact"/>
        <w:rPr>
          <w:rStyle w:val="IntenseEmphasis"/>
        </w:rPr>
      </w:pPr>
      <w:r w:rsidRPr="00F64349">
        <w:rPr>
          <w:rStyle w:val="IntenseEmphasis"/>
        </w:rPr>
        <w:t>Check spelling of keywords</w:t>
      </w:r>
    </w:p>
    <w:p w14:paraId="74020E15" w14:textId="2DD738D2" w:rsidR="00F64349" w:rsidRPr="00F64349" w:rsidRDefault="00F64349" w:rsidP="003E21FA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420" w:lineRule="exact"/>
        <w:rPr>
          <w:rStyle w:val="IntenseEmphasis"/>
        </w:rPr>
      </w:pPr>
      <w:r w:rsidRPr="00F64349">
        <w:rPr>
          <w:rStyle w:val="IntenseEmphasis"/>
        </w:rPr>
        <w:t>Try different keywords</w:t>
      </w:r>
    </w:p>
    <w:p w14:paraId="0DE320B6" w14:textId="286959B0" w:rsidR="00F64349" w:rsidRPr="00F64349" w:rsidRDefault="00F64349" w:rsidP="003E21FA">
      <w:pPr>
        <w:pStyle w:val="ListParagraph"/>
        <w:widowControl w:val="0"/>
        <w:numPr>
          <w:ilvl w:val="0"/>
          <w:numId w:val="32"/>
        </w:numPr>
        <w:tabs>
          <w:tab w:val="left" w:pos="220"/>
          <w:tab w:val="left" w:pos="720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420" w:lineRule="exact"/>
        <w:rPr>
          <w:rStyle w:val="IntenseEmphasis"/>
        </w:rPr>
      </w:pPr>
      <w:r w:rsidRPr="00F64349">
        <w:rPr>
          <w:rStyle w:val="IntenseEmphasis"/>
        </w:rPr>
        <w:t>Try more general keywords</w:t>
      </w:r>
    </w:p>
    <w:p w14:paraId="458CA86A" w14:textId="438D7E1A" w:rsidR="00A35479" w:rsidRPr="00A7093D" w:rsidRDefault="00F64349" w:rsidP="00A35479">
      <w:pPr>
        <w:rPr>
          <w:i/>
          <w:iCs/>
          <w:color w:val="5B9BD5" w:themeColor="accent1"/>
        </w:rPr>
      </w:pPr>
      <w:r w:rsidRPr="00F64349">
        <w:rPr>
          <w:rStyle w:val="IntenseEmphasis"/>
        </w:rPr>
        <w:t>Try fewer keywords. Reducing keywords result in more matches</w:t>
      </w:r>
    </w:p>
    <w:p w14:paraId="570ED6C8" w14:textId="77777777" w:rsidR="00A31A26" w:rsidRDefault="00A31A26" w:rsidP="00A31A26">
      <w:pPr>
        <w:rPr>
          <w:rFonts w:ascii="Calibri" w:hAnsi="Calibri" w:cs="Arial"/>
          <w:iCs/>
          <w:lang w:bidi="hi-IN"/>
        </w:rPr>
      </w:pPr>
    </w:p>
    <w:p w14:paraId="5174DC28" w14:textId="25D07D21" w:rsidR="00A31A26" w:rsidRPr="00AE5491" w:rsidRDefault="00AE5491" w:rsidP="00AE5491">
      <w:pPr>
        <w:pStyle w:val="Heading2"/>
        <w:ind w:left="540" w:hanging="540"/>
        <w:rPr>
          <w:rFonts w:ascii="Calibri" w:hAnsi="Calibri"/>
        </w:rPr>
      </w:pPr>
      <w:bookmarkStart w:id="11" w:name="_Toc496045505"/>
      <w:r w:rsidRPr="00AE5491">
        <w:rPr>
          <w:rFonts w:ascii="Calibri" w:hAnsi="Calibri"/>
        </w:rPr>
        <w:t>Search results based on user permissions</w:t>
      </w:r>
      <w:bookmarkEnd w:id="11"/>
    </w:p>
    <w:p w14:paraId="1C836F1D" w14:textId="57BA7512" w:rsidR="00A31A26" w:rsidRPr="00FD1F57" w:rsidRDefault="00E025FB" w:rsidP="00FD1F57">
      <w:r w:rsidRPr="00FD1F57">
        <w:rPr>
          <w:b/>
          <w:bCs/>
          <w:color w:val="0070C0"/>
        </w:rPr>
        <w:t>Given</w:t>
      </w:r>
      <w:r w:rsidRPr="00FD1F57">
        <w:rPr>
          <w:color w:val="0070C0"/>
        </w:rPr>
        <w:t xml:space="preserve"> </w:t>
      </w:r>
      <w:r w:rsidRPr="00FD1F57">
        <w:t xml:space="preserve">that the </w:t>
      </w:r>
      <w:r w:rsidR="005164B3">
        <w:t>I</w:t>
      </w:r>
      <w:r w:rsidRPr="00FD1F57">
        <w:t xml:space="preserve"> do not have </w:t>
      </w:r>
      <w:r w:rsidR="00FD1F57" w:rsidRPr="00FD1F57">
        <w:t xml:space="preserve">permission to view a content type e.g. </w:t>
      </w:r>
      <w:r w:rsidR="005164B3">
        <w:t xml:space="preserve">I cannot view content items based on ‘Image’ </w:t>
      </w:r>
      <w:r w:rsidR="00F4385B">
        <w:t xml:space="preserve"> </w:t>
      </w:r>
    </w:p>
    <w:p w14:paraId="11EEC067" w14:textId="07E2AF43" w:rsidR="00FD1F57" w:rsidRDefault="00FD1F57" w:rsidP="00FD1F57">
      <w:r w:rsidRPr="00FD1F57">
        <w:rPr>
          <w:b/>
          <w:bCs/>
          <w:color w:val="0070C0"/>
        </w:rPr>
        <w:t>When</w:t>
      </w:r>
      <w:r w:rsidRPr="00FD1F57">
        <w:rPr>
          <w:color w:val="0070C0"/>
        </w:rPr>
        <w:t xml:space="preserve"> </w:t>
      </w:r>
      <w:r>
        <w:t xml:space="preserve">I initiate a search </w:t>
      </w:r>
    </w:p>
    <w:p w14:paraId="16A660F7" w14:textId="70352D63" w:rsidR="00FD1F57" w:rsidRDefault="00FD1F57" w:rsidP="00FD1F57">
      <w:r w:rsidRPr="00FD1F57">
        <w:rPr>
          <w:color w:val="0070C0"/>
        </w:rPr>
        <w:t xml:space="preserve">AND </w:t>
      </w:r>
      <w:r>
        <w:t>one of the results is an Image</w:t>
      </w:r>
    </w:p>
    <w:p w14:paraId="1E6A546A" w14:textId="50F708A6" w:rsidR="00FD1F57" w:rsidRDefault="00FD1F57" w:rsidP="00FD1F57">
      <w:r w:rsidRPr="00FD1F57">
        <w:rPr>
          <w:b/>
          <w:bCs/>
          <w:color w:val="0070C0"/>
        </w:rPr>
        <w:t>Then</w:t>
      </w:r>
      <w:r w:rsidRPr="00FD1F57">
        <w:rPr>
          <w:color w:val="0070C0"/>
        </w:rPr>
        <w:t xml:space="preserve"> </w:t>
      </w:r>
      <w:r>
        <w:t>I will not see the content item (Image) as part of the search results</w:t>
      </w:r>
    </w:p>
    <w:p w14:paraId="272A085C" w14:textId="77777777" w:rsidR="005164B3" w:rsidRDefault="005164B3" w:rsidP="00FD1F57"/>
    <w:p w14:paraId="30139B7A" w14:textId="47481113" w:rsidR="00FD1F57" w:rsidRPr="00FD1F57" w:rsidRDefault="00FD1F57" w:rsidP="00FD1F57">
      <w:r w:rsidRPr="00FD1F57">
        <w:rPr>
          <w:b/>
          <w:bCs/>
          <w:color w:val="0070C0"/>
        </w:rPr>
        <w:t>Given</w:t>
      </w:r>
      <w:r w:rsidRPr="00FD1F57">
        <w:rPr>
          <w:color w:val="0070C0"/>
        </w:rPr>
        <w:t xml:space="preserve"> </w:t>
      </w:r>
      <w:r w:rsidRPr="00FD1F57">
        <w:t xml:space="preserve">that the </w:t>
      </w:r>
      <w:r w:rsidR="005164B3">
        <w:t>I have</w:t>
      </w:r>
      <w:r w:rsidRPr="00FD1F57">
        <w:t xml:space="preserve"> permission to view a content type </w:t>
      </w:r>
      <w:r>
        <w:t xml:space="preserve">but </w:t>
      </w:r>
      <w:r w:rsidR="005164B3">
        <w:t xml:space="preserve">do </w:t>
      </w:r>
      <w:r w:rsidR="00F4385B">
        <w:t>NO</w:t>
      </w:r>
      <w:r w:rsidR="005164B3">
        <w:t>T have</w:t>
      </w:r>
      <w:r>
        <w:t xml:space="preserve"> permission to edit the content type</w:t>
      </w:r>
      <w:bookmarkStart w:id="12" w:name="_GoBack"/>
      <w:bookmarkEnd w:id="12"/>
    </w:p>
    <w:p w14:paraId="7B40629F" w14:textId="77777777" w:rsidR="00FD1F57" w:rsidRDefault="00FD1F57" w:rsidP="00FD1F57">
      <w:r w:rsidRPr="00FD1F57">
        <w:rPr>
          <w:b/>
          <w:bCs/>
          <w:color w:val="0070C0"/>
        </w:rPr>
        <w:t>When</w:t>
      </w:r>
      <w:r w:rsidRPr="00FD1F57">
        <w:rPr>
          <w:color w:val="0070C0"/>
        </w:rPr>
        <w:t xml:space="preserve"> </w:t>
      </w:r>
      <w:r>
        <w:t xml:space="preserve">I initiate a search </w:t>
      </w:r>
    </w:p>
    <w:p w14:paraId="70145CA7" w14:textId="77777777" w:rsidR="00FD1F57" w:rsidRDefault="00FD1F57" w:rsidP="00FD1F57">
      <w:r w:rsidRPr="00FD1F57">
        <w:rPr>
          <w:color w:val="0070C0"/>
        </w:rPr>
        <w:t xml:space="preserve">AND </w:t>
      </w:r>
      <w:r>
        <w:t>one of the results is an Image</w:t>
      </w:r>
    </w:p>
    <w:p w14:paraId="25A41446" w14:textId="58143557" w:rsidR="00FD1F57" w:rsidRPr="00FD1F57" w:rsidRDefault="00FD1F57" w:rsidP="00FD1F57">
      <w:r w:rsidRPr="00FD1F57">
        <w:rPr>
          <w:b/>
          <w:bCs/>
          <w:color w:val="0070C0"/>
        </w:rPr>
        <w:t>Then</w:t>
      </w:r>
      <w:r w:rsidRPr="00FD1F57">
        <w:rPr>
          <w:color w:val="0070C0"/>
        </w:rPr>
        <w:t xml:space="preserve"> </w:t>
      </w:r>
      <w:r>
        <w:t>I will see the content item (Image) as part of the search results but the edit icon will be disabled</w:t>
      </w:r>
    </w:p>
    <w:sectPr w:rsidR="00FD1F57" w:rsidRPr="00FD1F57" w:rsidSect="0009526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062BD8"/>
    <w:multiLevelType w:val="hybridMultilevel"/>
    <w:tmpl w:val="29EA6410"/>
    <w:lvl w:ilvl="0" w:tplc="4DF2B6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0212D"/>
    <w:multiLevelType w:val="hybridMultilevel"/>
    <w:tmpl w:val="F1BC8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35CEE"/>
    <w:multiLevelType w:val="hybridMultilevel"/>
    <w:tmpl w:val="BE4AA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256EE"/>
    <w:multiLevelType w:val="hybridMultilevel"/>
    <w:tmpl w:val="19A88DD8"/>
    <w:lvl w:ilvl="0" w:tplc="B69633C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7092F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B4736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973EA"/>
    <w:multiLevelType w:val="hybridMultilevel"/>
    <w:tmpl w:val="37D8A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C0058"/>
    <w:multiLevelType w:val="hybridMultilevel"/>
    <w:tmpl w:val="D7905508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A0254"/>
    <w:multiLevelType w:val="multilevel"/>
    <w:tmpl w:val="179284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AF443B"/>
    <w:multiLevelType w:val="hybridMultilevel"/>
    <w:tmpl w:val="86305856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60D4E"/>
    <w:multiLevelType w:val="hybridMultilevel"/>
    <w:tmpl w:val="1B2CD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CC677B"/>
    <w:multiLevelType w:val="hybridMultilevel"/>
    <w:tmpl w:val="1A0EE35C"/>
    <w:lvl w:ilvl="0" w:tplc="B95C8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D7D8B"/>
    <w:multiLevelType w:val="hybridMultilevel"/>
    <w:tmpl w:val="384E9AA8"/>
    <w:lvl w:ilvl="0" w:tplc="F91C64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D3DE8"/>
    <w:multiLevelType w:val="hybridMultilevel"/>
    <w:tmpl w:val="634A6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026CE2"/>
    <w:multiLevelType w:val="hybridMultilevel"/>
    <w:tmpl w:val="C9C40132"/>
    <w:lvl w:ilvl="0" w:tplc="81E0013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83995"/>
    <w:multiLevelType w:val="hybridMultilevel"/>
    <w:tmpl w:val="B5AABE2C"/>
    <w:lvl w:ilvl="0" w:tplc="1916A03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F1744A"/>
    <w:multiLevelType w:val="hybridMultilevel"/>
    <w:tmpl w:val="27DA4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506CA2"/>
    <w:multiLevelType w:val="hybridMultilevel"/>
    <w:tmpl w:val="1730F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22324"/>
    <w:multiLevelType w:val="multilevel"/>
    <w:tmpl w:val="09D44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95118D"/>
    <w:multiLevelType w:val="hybridMultilevel"/>
    <w:tmpl w:val="C0D2C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41DFB"/>
    <w:multiLevelType w:val="hybridMultilevel"/>
    <w:tmpl w:val="B616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0"/>
  </w:num>
  <w:num w:numId="8">
    <w:abstractNumId w:val="3"/>
  </w:num>
  <w:num w:numId="9">
    <w:abstractNumId w:val="14"/>
  </w:num>
  <w:num w:numId="10">
    <w:abstractNumId w:val="1"/>
  </w:num>
  <w:num w:numId="11">
    <w:abstractNumId w:val="1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"/>
  </w:num>
  <w:num w:numId="15">
    <w:abstractNumId w:val="7"/>
  </w:num>
  <w:num w:numId="16">
    <w:abstractNumId w:val="6"/>
  </w:num>
  <w:num w:numId="17">
    <w:abstractNumId w:val="18"/>
  </w:num>
  <w:num w:numId="18">
    <w:abstractNumId w:val="15"/>
  </w:num>
  <w:num w:numId="19">
    <w:abstractNumId w:val="9"/>
  </w:num>
  <w:num w:numId="20">
    <w:abstractNumId w:val="4"/>
  </w:num>
  <w:num w:numId="21">
    <w:abstractNumId w:val="16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0"/>
  </w:num>
  <w:num w:numId="29">
    <w:abstractNumId w:val="9"/>
  </w:num>
  <w:num w:numId="30">
    <w:abstractNumId w:val="13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E9"/>
    <w:rsid w:val="00023EE5"/>
    <w:rsid w:val="000242EC"/>
    <w:rsid w:val="00025DBB"/>
    <w:rsid w:val="00034010"/>
    <w:rsid w:val="00051040"/>
    <w:rsid w:val="00063263"/>
    <w:rsid w:val="00063DDC"/>
    <w:rsid w:val="0009161A"/>
    <w:rsid w:val="00095085"/>
    <w:rsid w:val="00095269"/>
    <w:rsid w:val="00095A6A"/>
    <w:rsid w:val="000A1811"/>
    <w:rsid w:val="000A4918"/>
    <w:rsid w:val="000A5002"/>
    <w:rsid w:val="000B1FE1"/>
    <w:rsid w:val="000D3B17"/>
    <w:rsid w:val="000D77DD"/>
    <w:rsid w:val="000E08BF"/>
    <w:rsid w:val="000F6FD7"/>
    <w:rsid w:val="0010044B"/>
    <w:rsid w:val="0011014E"/>
    <w:rsid w:val="00121181"/>
    <w:rsid w:val="001238FC"/>
    <w:rsid w:val="001343C4"/>
    <w:rsid w:val="001419D6"/>
    <w:rsid w:val="00141D81"/>
    <w:rsid w:val="00145C28"/>
    <w:rsid w:val="00160E12"/>
    <w:rsid w:val="00181E7F"/>
    <w:rsid w:val="00183963"/>
    <w:rsid w:val="0019022B"/>
    <w:rsid w:val="001A2A5D"/>
    <w:rsid w:val="001B0984"/>
    <w:rsid w:val="001C6C15"/>
    <w:rsid w:val="001D3730"/>
    <w:rsid w:val="001E3494"/>
    <w:rsid w:val="0020450D"/>
    <w:rsid w:val="002116F0"/>
    <w:rsid w:val="00235E55"/>
    <w:rsid w:val="00244CBB"/>
    <w:rsid w:val="002800FE"/>
    <w:rsid w:val="002927E3"/>
    <w:rsid w:val="00293242"/>
    <w:rsid w:val="002A2A87"/>
    <w:rsid w:val="002B2847"/>
    <w:rsid w:val="002C1BA2"/>
    <w:rsid w:val="002E3632"/>
    <w:rsid w:val="002E6DC7"/>
    <w:rsid w:val="0031040A"/>
    <w:rsid w:val="00314B5B"/>
    <w:rsid w:val="0033307C"/>
    <w:rsid w:val="003401E1"/>
    <w:rsid w:val="00346758"/>
    <w:rsid w:val="003565CF"/>
    <w:rsid w:val="00356F84"/>
    <w:rsid w:val="00357FF6"/>
    <w:rsid w:val="003C44CE"/>
    <w:rsid w:val="003C7DBA"/>
    <w:rsid w:val="003E21FA"/>
    <w:rsid w:val="003F203C"/>
    <w:rsid w:val="00415CD5"/>
    <w:rsid w:val="004204FD"/>
    <w:rsid w:val="00433685"/>
    <w:rsid w:val="004347E1"/>
    <w:rsid w:val="00435433"/>
    <w:rsid w:val="00436409"/>
    <w:rsid w:val="0044436D"/>
    <w:rsid w:val="00447746"/>
    <w:rsid w:val="00451169"/>
    <w:rsid w:val="00453B97"/>
    <w:rsid w:val="00454CC2"/>
    <w:rsid w:val="004853AB"/>
    <w:rsid w:val="004925AC"/>
    <w:rsid w:val="004A205F"/>
    <w:rsid w:val="004A274E"/>
    <w:rsid w:val="004A6F90"/>
    <w:rsid w:val="004A78EA"/>
    <w:rsid w:val="004B410C"/>
    <w:rsid w:val="004E6C50"/>
    <w:rsid w:val="004F2BAD"/>
    <w:rsid w:val="0050190C"/>
    <w:rsid w:val="005164B3"/>
    <w:rsid w:val="00563747"/>
    <w:rsid w:val="005670DC"/>
    <w:rsid w:val="005849EB"/>
    <w:rsid w:val="005A4935"/>
    <w:rsid w:val="005B25F5"/>
    <w:rsid w:val="005C30FB"/>
    <w:rsid w:val="005C70E7"/>
    <w:rsid w:val="005E38ED"/>
    <w:rsid w:val="005F329A"/>
    <w:rsid w:val="005F33BC"/>
    <w:rsid w:val="005F4E11"/>
    <w:rsid w:val="005F54B0"/>
    <w:rsid w:val="006036C0"/>
    <w:rsid w:val="00617C7B"/>
    <w:rsid w:val="00646426"/>
    <w:rsid w:val="00664430"/>
    <w:rsid w:val="0066737E"/>
    <w:rsid w:val="006831D4"/>
    <w:rsid w:val="006A7446"/>
    <w:rsid w:val="006E021A"/>
    <w:rsid w:val="006E74CD"/>
    <w:rsid w:val="00722F96"/>
    <w:rsid w:val="007262C3"/>
    <w:rsid w:val="007265AC"/>
    <w:rsid w:val="00751A5D"/>
    <w:rsid w:val="00775BC4"/>
    <w:rsid w:val="0078489B"/>
    <w:rsid w:val="007849E8"/>
    <w:rsid w:val="00787EAC"/>
    <w:rsid w:val="007A154B"/>
    <w:rsid w:val="007B0065"/>
    <w:rsid w:val="007F25E4"/>
    <w:rsid w:val="00804C9E"/>
    <w:rsid w:val="00807C8E"/>
    <w:rsid w:val="00825C6D"/>
    <w:rsid w:val="00831C50"/>
    <w:rsid w:val="008466C5"/>
    <w:rsid w:val="008616C7"/>
    <w:rsid w:val="00863B4B"/>
    <w:rsid w:val="0088405C"/>
    <w:rsid w:val="008855D3"/>
    <w:rsid w:val="0089339A"/>
    <w:rsid w:val="008B3852"/>
    <w:rsid w:val="008C2D04"/>
    <w:rsid w:val="008C3978"/>
    <w:rsid w:val="008E102A"/>
    <w:rsid w:val="008E3521"/>
    <w:rsid w:val="008F444C"/>
    <w:rsid w:val="00901137"/>
    <w:rsid w:val="009022A6"/>
    <w:rsid w:val="00913B32"/>
    <w:rsid w:val="00915A0B"/>
    <w:rsid w:val="00926F6B"/>
    <w:rsid w:val="00940B00"/>
    <w:rsid w:val="009544B9"/>
    <w:rsid w:val="00957987"/>
    <w:rsid w:val="00961BB2"/>
    <w:rsid w:val="00964857"/>
    <w:rsid w:val="00964EA8"/>
    <w:rsid w:val="00981BC4"/>
    <w:rsid w:val="009820C6"/>
    <w:rsid w:val="00986AC3"/>
    <w:rsid w:val="0099052C"/>
    <w:rsid w:val="009A23A4"/>
    <w:rsid w:val="009C6F89"/>
    <w:rsid w:val="009C7991"/>
    <w:rsid w:val="009D2F02"/>
    <w:rsid w:val="009E1932"/>
    <w:rsid w:val="009E1AEA"/>
    <w:rsid w:val="00A03F32"/>
    <w:rsid w:val="00A22A4A"/>
    <w:rsid w:val="00A22FBA"/>
    <w:rsid w:val="00A31A26"/>
    <w:rsid w:val="00A32E2F"/>
    <w:rsid w:val="00A35479"/>
    <w:rsid w:val="00A52E06"/>
    <w:rsid w:val="00A60CC7"/>
    <w:rsid w:val="00A7093D"/>
    <w:rsid w:val="00A74AF1"/>
    <w:rsid w:val="00A7660F"/>
    <w:rsid w:val="00A80774"/>
    <w:rsid w:val="00A8238A"/>
    <w:rsid w:val="00A85DB1"/>
    <w:rsid w:val="00A86FF5"/>
    <w:rsid w:val="00A8798F"/>
    <w:rsid w:val="00A91085"/>
    <w:rsid w:val="00AA7D4B"/>
    <w:rsid w:val="00AD32F3"/>
    <w:rsid w:val="00AE5491"/>
    <w:rsid w:val="00AF3C16"/>
    <w:rsid w:val="00AF409F"/>
    <w:rsid w:val="00B075CE"/>
    <w:rsid w:val="00B12D5B"/>
    <w:rsid w:val="00B1613D"/>
    <w:rsid w:val="00B3627F"/>
    <w:rsid w:val="00B553D6"/>
    <w:rsid w:val="00B65461"/>
    <w:rsid w:val="00B853EA"/>
    <w:rsid w:val="00B9648C"/>
    <w:rsid w:val="00BC712D"/>
    <w:rsid w:val="00BE2269"/>
    <w:rsid w:val="00BF4189"/>
    <w:rsid w:val="00BF50DB"/>
    <w:rsid w:val="00C05506"/>
    <w:rsid w:val="00C07FC2"/>
    <w:rsid w:val="00C52732"/>
    <w:rsid w:val="00C56A19"/>
    <w:rsid w:val="00C602B8"/>
    <w:rsid w:val="00C63F53"/>
    <w:rsid w:val="00C73BFE"/>
    <w:rsid w:val="00C93D8C"/>
    <w:rsid w:val="00C9702A"/>
    <w:rsid w:val="00CA1A8F"/>
    <w:rsid w:val="00CA453D"/>
    <w:rsid w:val="00CB7CE6"/>
    <w:rsid w:val="00CD5B14"/>
    <w:rsid w:val="00CF3029"/>
    <w:rsid w:val="00D01430"/>
    <w:rsid w:val="00D26B6F"/>
    <w:rsid w:val="00D407B8"/>
    <w:rsid w:val="00D46FDD"/>
    <w:rsid w:val="00D7185A"/>
    <w:rsid w:val="00D800E9"/>
    <w:rsid w:val="00D8512D"/>
    <w:rsid w:val="00D90B18"/>
    <w:rsid w:val="00DA3207"/>
    <w:rsid w:val="00DA397D"/>
    <w:rsid w:val="00DA5203"/>
    <w:rsid w:val="00DC4D24"/>
    <w:rsid w:val="00DC5694"/>
    <w:rsid w:val="00DD43AC"/>
    <w:rsid w:val="00DD4DEC"/>
    <w:rsid w:val="00DE3C11"/>
    <w:rsid w:val="00E025FB"/>
    <w:rsid w:val="00E054D3"/>
    <w:rsid w:val="00E249E4"/>
    <w:rsid w:val="00E272CF"/>
    <w:rsid w:val="00E30978"/>
    <w:rsid w:val="00E33C03"/>
    <w:rsid w:val="00E62900"/>
    <w:rsid w:val="00E67604"/>
    <w:rsid w:val="00E70436"/>
    <w:rsid w:val="00E81C82"/>
    <w:rsid w:val="00E97553"/>
    <w:rsid w:val="00EA4233"/>
    <w:rsid w:val="00EB09DC"/>
    <w:rsid w:val="00EB39CE"/>
    <w:rsid w:val="00ED2C3F"/>
    <w:rsid w:val="00EE0110"/>
    <w:rsid w:val="00EE14F0"/>
    <w:rsid w:val="00EF2D17"/>
    <w:rsid w:val="00EF554E"/>
    <w:rsid w:val="00F029A2"/>
    <w:rsid w:val="00F06C95"/>
    <w:rsid w:val="00F1706C"/>
    <w:rsid w:val="00F32723"/>
    <w:rsid w:val="00F34FD6"/>
    <w:rsid w:val="00F4385B"/>
    <w:rsid w:val="00F57637"/>
    <w:rsid w:val="00F57E6E"/>
    <w:rsid w:val="00F6366D"/>
    <w:rsid w:val="00F64349"/>
    <w:rsid w:val="00F71354"/>
    <w:rsid w:val="00F73984"/>
    <w:rsid w:val="00F84770"/>
    <w:rsid w:val="00F915FD"/>
    <w:rsid w:val="00FB5494"/>
    <w:rsid w:val="00FB731B"/>
    <w:rsid w:val="00FC2BE4"/>
    <w:rsid w:val="00FC560D"/>
    <w:rsid w:val="00FD1F57"/>
    <w:rsid w:val="00FD73CE"/>
    <w:rsid w:val="00FE039D"/>
    <w:rsid w:val="00FE418A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F0D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4349"/>
  </w:style>
  <w:style w:type="paragraph" w:styleId="Heading1">
    <w:name w:val="heading 1"/>
    <w:basedOn w:val="Normal"/>
    <w:next w:val="Normal"/>
    <w:link w:val="Heading1Char"/>
    <w:uiPriority w:val="9"/>
    <w:qFormat/>
    <w:rsid w:val="009C7991"/>
    <w:pPr>
      <w:keepNext/>
      <w:keepLines/>
      <w:numPr>
        <w:numId w:val="2"/>
      </w:numPr>
      <w:spacing w:before="240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27E3"/>
    <w:pPr>
      <w:keepNext/>
      <w:keepLines/>
      <w:numPr>
        <w:ilvl w:val="1"/>
        <w:numId w:val="2"/>
      </w:numPr>
      <w:spacing w:before="40"/>
      <w:outlineLvl w:val="1"/>
    </w:pPr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7E3"/>
    <w:rPr>
      <w:rFonts w:ascii="Arial" w:eastAsiaTheme="majorEastAsia" w:hAnsi="Arial" w:cs="Arial"/>
      <w:color w:val="2E74B5" w:themeColor="accent1" w:themeShade="BF"/>
      <w:sz w:val="26"/>
      <w:szCs w:val="26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9C7991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35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35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13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3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3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3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35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2269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Emphasis">
    <w:name w:val="Emphasis"/>
    <w:basedOn w:val="DefaultParagraphFont"/>
    <w:uiPriority w:val="20"/>
    <w:qFormat/>
    <w:rsid w:val="00BE2269"/>
    <w:rPr>
      <w:i/>
      <w:iCs/>
    </w:rPr>
  </w:style>
  <w:style w:type="paragraph" w:styleId="ListParagraph">
    <w:name w:val="List Paragraph"/>
    <w:basedOn w:val="Normal"/>
    <w:uiPriority w:val="34"/>
    <w:qFormat/>
    <w:rsid w:val="009A23A4"/>
    <w:pPr>
      <w:ind w:left="720"/>
      <w:contextualSpacing/>
    </w:pPr>
  </w:style>
  <w:style w:type="table" w:styleId="TableGrid">
    <w:name w:val="Table Grid"/>
    <w:basedOn w:val="TableNormal"/>
    <w:uiPriority w:val="39"/>
    <w:rsid w:val="007A1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2927E3"/>
    <w:pPr>
      <w:tabs>
        <w:tab w:val="left" w:pos="480"/>
        <w:tab w:val="right" w:leader="dot" w:pos="9350"/>
      </w:tabs>
      <w:spacing w:before="120"/>
    </w:pPr>
    <w:rPr>
      <w:rFonts w:ascii="Arial" w:hAnsi="Arial" w:cs="Arial"/>
      <w:b/>
      <w:bCs/>
      <w:noProof/>
      <w:color w:val="548DD4"/>
      <w:lang w:bidi="hi-IN"/>
    </w:rPr>
  </w:style>
  <w:style w:type="paragraph" w:styleId="TOC2">
    <w:name w:val="toc 2"/>
    <w:basedOn w:val="Normal"/>
    <w:next w:val="Normal"/>
    <w:autoRedefine/>
    <w:uiPriority w:val="39"/>
    <w:unhideWhenUsed/>
    <w:rsid w:val="001D3730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D3730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D3730"/>
    <w:pPr>
      <w:pBdr>
        <w:between w:val="double" w:sz="6" w:space="0" w:color="auto"/>
      </w:pBd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3730"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1D3730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21"/>
    <w:qFormat/>
    <w:rsid w:val="00B1613D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713771-48BB-2C48-801D-715187F8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</Pages>
  <Words>492</Words>
  <Characters>2807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Bhargava</dc:creator>
  <cp:keywords/>
  <dc:description/>
  <cp:lastModifiedBy>Microsoft Office User</cp:lastModifiedBy>
  <cp:revision>72</cp:revision>
  <cp:lastPrinted>2017-08-24T16:32:00Z</cp:lastPrinted>
  <dcterms:created xsi:type="dcterms:W3CDTF">2017-08-24T19:49:00Z</dcterms:created>
  <dcterms:modified xsi:type="dcterms:W3CDTF">2017-10-20T05:10:00Z</dcterms:modified>
</cp:coreProperties>
</file>